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A142E" w14:textId="77777777" w:rsidR="002061B6" w:rsidRPr="008175D6" w:rsidRDefault="002061B6" w:rsidP="00771D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</w:p>
    <w:p w14:paraId="7C11B786" w14:textId="53D62B3C" w:rsidR="00183FB1" w:rsidRPr="008175D6" w:rsidRDefault="00183FB1" w:rsidP="00183FB1">
      <w:pPr>
        <w:spacing w:after="0" w:line="240" w:lineRule="auto"/>
        <w:jc w:val="center"/>
        <w:rPr>
          <w:rFonts w:cs="Calibri"/>
        </w:rPr>
      </w:pPr>
      <w:r w:rsidRPr="008175D6">
        <w:rPr>
          <w:rFonts w:cs="Calibri"/>
        </w:rPr>
        <w:t xml:space="preserve">W odpowiedzi na Zapytanie </w:t>
      </w:r>
      <w:r w:rsidR="009861AC">
        <w:rPr>
          <w:rFonts w:cs="Calibri"/>
        </w:rPr>
        <w:t>nr</w:t>
      </w:r>
      <w:r w:rsidR="00234422">
        <w:rPr>
          <w:rFonts w:cs="Calibri"/>
        </w:rPr>
        <w:t xml:space="preserve"> </w:t>
      </w:r>
      <w:r w:rsidR="00167DFC">
        <w:rPr>
          <w:rFonts w:cs="Calibri"/>
        </w:rPr>
        <w:t>2</w:t>
      </w:r>
      <w:r w:rsidR="00426441">
        <w:rPr>
          <w:rFonts w:cs="Calibri"/>
        </w:rPr>
        <w:t>/202</w:t>
      </w:r>
      <w:r w:rsidR="00167DFC">
        <w:rPr>
          <w:rFonts w:cs="Calibri"/>
        </w:rPr>
        <w:t>6</w:t>
      </w:r>
      <w:r w:rsidR="00826698">
        <w:rPr>
          <w:rFonts w:cs="Calibri"/>
        </w:rPr>
        <w:t xml:space="preserve"> </w:t>
      </w:r>
      <w:r w:rsidR="007E2F05">
        <w:rPr>
          <w:rFonts w:cs="Calibri"/>
        </w:rPr>
        <w:t>składam</w:t>
      </w:r>
      <w:r w:rsidRPr="008175D6">
        <w:rPr>
          <w:rFonts w:cs="Calibri"/>
        </w:rPr>
        <w:t xml:space="preserve"> poniższą ofertę</w:t>
      </w:r>
    </w:p>
    <w:p w14:paraId="4EBA7A74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02" w:lineRule="exact"/>
        <w:rPr>
          <w:rFonts w:cs="Calibri"/>
        </w:rPr>
      </w:pPr>
    </w:p>
    <w:tbl>
      <w:tblPr>
        <w:tblW w:w="9489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6"/>
        <w:gridCol w:w="5103"/>
      </w:tblGrid>
      <w:tr w:rsidR="00183FB1" w:rsidRPr="008175D6" w14:paraId="737FF275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87D5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  <w:b/>
                <w:bCs/>
              </w:rPr>
              <w:t>Dane Oferenta</w:t>
            </w:r>
          </w:p>
        </w:tc>
      </w:tr>
      <w:tr w:rsidR="00183FB1" w:rsidRPr="008175D6" w14:paraId="13BE193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6AEB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Nazwa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68F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83FBBAB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B5EF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994C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9FFF234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7EC4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NIP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F1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7626D685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BA369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>Rodzaj podmiotu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C9E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375C1E" w:rsidRPr="008175D6" w14:paraId="116A8E4E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9537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  <w:r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4435" w14:textId="77777777" w:rsidR="00375C1E" w:rsidRPr="008175D6" w:rsidRDefault="00375C1E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5F0AC643" w14:textId="77777777" w:rsidTr="004A0606">
        <w:tc>
          <w:tcPr>
            <w:tcW w:w="9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2134A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  <w:b/>
              </w:rPr>
            </w:pPr>
            <w:r w:rsidRPr="008175D6">
              <w:rPr>
                <w:rFonts w:cs="Calibri"/>
                <w:b/>
              </w:rPr>
              <w:t>Dane osoby kontaktowej</w:t>
            </w:r>
          </w:p>
        </w:tc>
      </w:tr>
      <w:tr w:rsidR="00183FB1" w:rsidRPr="008175D6" w14:paraId="22F1FAF9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E403" w14:textId="77777777" w:rsidR="00183FB1" w:rsidRPr="008175D6" w:rsidRDefault="00F020BE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Imię i n</w:t>
            </w:r>
            <w:r w:rsidR="00183FB1" w:rsidRPr="008175D6">
              <w:rPr>
                <w:rFonts w:cs="Calibri"/>
              </w:rPr>
              <w:t>azwisko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219B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3C628553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D6C2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Adres e-mail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A214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2425673D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9380" w14:textId="77777777" w:rsidR="00183FB1" w:rsidRPr="008175D6" w:rsidRDefault="00183FB1" w:rsidP="00FD3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8175D6">
              <w:rPr>
                <w:rFonts w:cs="Calibri"/>
              </w:rPr>
              <w:t>Telefon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60E2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  <w:tr w:rsidR="00183FB1" w:rsidRPr="008175D6" w14:paraId="07CC3268" w14:textId="77777777" w:rsidTr="004A0606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CA62" w14:textId="17544230" w:rsidR="00183FB1" w:rsidRPr="000D4519" w:rsidRDefault="00183FB1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0D4519">
              <w:rPr>
                <w:rFonts w:cs="Calibri"/>
                <w:b/>
                <w:bCs/>
              </w:rPr>
              <w:t>Data ważności oferty</w:t>
            </w:r>
            <w:r w:rsidR="00E9218E" w:rsidRPr="000D4519">
              <w:rPr>
                <w:rFonts w:cs="Calibri"/>
                <w:b/>
                <w:bCs/>
              </w:rPr>
              <w:t xml:space="preserve"> </w:t>
            </w:r>
            <w:r w:rsidR="00655136" w:rsidRPr="000D4519">
              <w:rPr>
                <w:rFonts w:cs="Calibri"/>
                <w:b/>
                <w:bCs/>
              </w:rPr>
              <w:t xml:space="preserve">(nie mniej niż </w:t>
            </w:r>
            <w:r w:rsidR="001735C3">
              <w:rPr>
                <w:rFonts w:cs="Calibri"/>
                <w:b/>
                <w:bCs/>
              </w:rPr>
              <w:t>6</w:t>
            </w:r>
            <w:r w:rsidR="00B0401B" w:rsidRPr="000D4519">
              <w:rPr>
                <w:rFonts w:cs="Calibri"/>
                <w:b/>
                <w:bCs/>
              </w:rPr>
              <w:t>0</w:t>
            </w:r>
            <w:r w:rsidR="00655136" w:rsidRPr="000D4519">
              <w:rPr>
                <w:rFonts w:cs="Calibri"/>
                <w:b/>
                <w:bCs/>
              </w:rPr>
              <w:t xml:space="preserve"> dni)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F328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7" w:lineRule="auto"/>
              <w:ind w:right="500"/>
              <w:jc w:val="both"/>
              <w:rPr>
                <w:rFonts w:cs="Calibri"/>
              </w:rPr>
            </w:pPr>
          </w:p>
        </w:tc>
      </w:tr>
    </w:tbl>
    <w:p w14:paraId="7CFA3B9E" w14:textId="77777777" w:rsidR="0000759C" w:rsidRDefault="0000759C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54BFACF3" w14:textId="2C52F3E2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KRYTERIUM OCENY – CENA BRUTTO</w:t>
      </w:r>
    </w:p>
    <w:p w14:paraId="2F0CF39A" w14:textId="77777777" w:rsidR="004C737F" w:rsidRDefault="004C737F" w:rsidP="004C73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b/>
          <w:bCs/>
          <w:i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15"/>
        <w:gridCol w:w="1417"/>
        <w:gridCol w:w="1560"/>
        <w:gridCol w:w="1842"/>
      </w:tblGrid>
      <w:tr w:rsidR="007D2857" w14:paraId="0F86860C" w14:textId="77777777" w:rsidTr="000D4519">
        <w:tc>
          <w:tcPr>
            <w:tcW w:w="4815" w:type="dxa"/>
          </w:tcPr>
          <w:p w14:paraId="256280A5" w14:textId="33CCAC2A" w:rsidR="007D2857" w:rsidRDefault="000D4519" w:rsidP="004D40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KRYTERIUM</w:t>
            </w:r>
          </w:p>
        </w:tc>
        <w:tc>
          <w:tcPr>
            <w:tcW w:w="1417" w:type="dxa"/>
          </w:tcPr>
          <w:p w14:paraId="4EEDFA01" w14:textId="521B7BC2" w:rsidR="007D2857" w:rsidRDefault="000D4519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netto</w:t>
            </w:r>
          </w:p>
        </w:tc>
        <w:tc>
          <w:tcPr>
            <w:tcW w:w="1560" w:type="dxa"/>
          </w:tcPr>
          <w:p w14:paraId="1A9CDDD2" w14:textId="283ABBE1" w:rsidR="007D2857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Stawka VAT</w:t>
            </w:r>
          </w:p>
        </w:tc>
        <w:tc>
          <w:tcPr>
            <w:tcW w:w="1842" w:type="dxa"/>
          </w:tcPr>
          <w:p w14:paraId="0EF67285" w14:textId="1C89AE0B" w:rsidR="007D2857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  <w:iCs/>
              </w:rPr>
            </w:pPr>
            <w:r>
              <w:rPr>
                <w:rFonts w:cs="Calibri"/>
                <w:b/>
                <w:bCs/>
                <w:iCs/>
              </w:rPr>
              <w:t>Cena brutto</w:t>
            </w:r>
          </w:p>
        </w:tc>
      </w:tr>
      <w:tr w:rsidR="007D2857" w:rsidRPr="000D4519" w14:paraId="42D0A5C1" w14:textId="77777777" w:rsidTr="000D4519">
        <w:tc>
          <w:tcPr>
            <w:tcW w:w="4815" w:type="dxa"/>
          </w:tcPr>
          <w:p w14:paraId="36D13D59" w14:textId="7D674E33" w:rsidR="007D2857" w:rsidRPr="000D4519" w:rsidRDefault="007660DA" w:rsidP="000D451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CAŁKOWITA </w:t>
            </w:r>
            <w:r w:rsidR="000D4519">
              <w:rPr>
                <w:rFonts w:cs="Calibri"/>
                <w:b/>
                <w:bCs/>
              </w:rPr>
              <w:t>CENA</w:t>
            </w:r>
            <w:r w:rsidR="000D4519" w:rsidRPr="000D4519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t>BRUTTO</w:t>
            </w:r>
            <w:r w:rsidR="000D4519" w:rsidRPr="000D4519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1417" w:type="dxa"/>
          </w:tcPr>
          <w:p w14:paraId="142B41A6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560" w:type="dxa"/>
          </w:tcPr>
          <w:p w14:paraId="5A822743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  <w:tc>
          <w:tcPr>
            <w:tcW w:w="1842" w:type="dxa"/>
          </w:tcPr>
          <w:p w14:paraId="4E292AC0" w14:textId="77777777" w:rsidR="007D2857" w:rsidRPr="000D4519" w:rsidRDefault="007D2857" w:rsidP="007E2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</w:p>
        </w:tc>
      </w:tr>
      <w:tr w:rsidR="00DD66D4" w:rsidRPr="000D4519" w14:paraId="38DD2F5E" w14:textId="77777777" w:rsidTr="008A5558">
        <w:tc>
          <w:tcPr>
            <w:tcW w:w="9634" w:type="dxa"/>
            <w:gridSpan w:val="4"/>
          </w:tcPr>
          <w:p w14:paraId="2F9D1937" w14:textId="3B307A4C" w:rsidR="00DD66D4" w:rsidRPr="000D4519" w:rsidRDefault="00DD66D4" w:rsidP="00DD66D4">
            <w:pPr>
              <w:widowControl w:val="0"/>
              <w:tabs>
                <w:tab w:val="left" w:pos="3649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ab/>
              <w:t>POZOSTAŁE WYMOGI</w:t>
            </w:r>
          </w:p>
        </w:tc>
      </w:tr>
      <w:tr w:rsidR="007660DA" w:rsidRPr="000D4519" w14:paraId="473B5818" w14:textId="77777777" w:rsidTr="00B67174">
        <w:tc>
          <w:tcPr>
            <w:tcW w:w="4815" w:type="dxa"/>
          </w:tcPr>
          <w:p w14:paraId="33816BB3" w14:textId="77777777" w:rsidR="007660DA" w:rsidRPr="00DD66D4" w:rsidRDefault="007660DA" w:rsidP="000D451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 w:rsidRPr="00DD66D4">
              <w:rPr>
                <w:rFonts w:cs="Calibri"/>
                <w:b/>
                <w:bCs/>
              </w:rPr>
              <w:t>Okres gwarancji</w:t>
            </w:r>
          </w:p>
          <w:p w14:paraId="070D849A" w14:textId="77777777" w:rsidR="00DD66D4" w:rsidRPr="00DD66D4" w:rsidRDefault="00DD66D4" w:rsidP="00DD66D4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eastAsia="ar-SA"/>
              </w:rPr>
            </w:pPr>
            <w:r w:rsidRPr="00DD66D4">
              <w:rPr>
                <w:rFonts w:asciiTheme="majorHAnsi" w:hAnsiTheme="majorHAnsi" w:cstheme="majorHAnsi"/>
                <w:lang w:eastAsia="ar-SA"/>
              </w:rPr>
              <w:t xml:space="preserve">Gwarancja na produkt: minimum 25 lat – liczona od dnia podpisania protokołu odbioru, </w:t>
            </w:r>
          </w:p>
          <w:p w14:paraId="2CA4C1DE" w14:textId="0D783627" w:rsidR="00DD66D4" w:rsidRPr="00DD66D4" w:rsidRDefault="00DD66D4" w:rsidP="00DD66D4">
            <w:pPr>
              <w:spacing w:line="240" w:lineRule="auto"/>
              <w:contextualSpacing/>
              <w:jc w:val="both"/>
              <w:rPr>
                <w:rFonts w:asciiTheme="majorHAnsi" w:hAnsiTheme="majorHAnsi" w:cstheme="majorHAnsi"/>
                <w:lang w:eastAsia="ar-SA"/>
              </w:rPr>
            </w:pPr>
            <w:r w:rsidRPr="00DD66D4">
              <w:rPr>
                <w:rFonts w:asciiTheme="majorHAnsi" w:hAnsiTheme="majorHAnsi" w:cstheme="majorHAnsi"/>
                <w:lang w:eastAsia="ar-SA"/>
              </w:rPr>
              <w:t xml:space="preserve">Gwarancja liniowa: 30 lat – min. 87% w 30 roku – liczona od dnia podpisania protokołu odbioru. </w:t>
            </w:r>
          </w:p>
          <w:p w14:paraId="1B771483" w14:textId="40385737" w:rsidR="00DD66D4" w:rsidRDefault="00DD66D4" w:rsidP="00DD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819" w:type="dxa"/>
            <w:gridSpan w:val="3"/>
          </w:tcPr>
          <w:p w14:paraId="6D5771C6" w14:textId="77777777" w:rsidR="00DD66D4" w:rsidRDefault="00DD66D4" w:rsidP="00DD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036EDEB6" w14:textId="77777777" w:rsidR="00DD66D4" w:rsidRDefault="00DD66D4" w:rsidP="00DD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2AF2FF5D" w14:textId="4EB4A6C6" w:rsidR="007660DA" w:rsidRPr="007660DA" w:rsidRDefault="00DD66D4" w:rsidP="00DD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TAK/NIE</w:t>
            </w:r>
          </w:p>
        </w:tc>
      </w:tr>
      <w:tr w:rsidR="007660DA" w:rsidRPr="000D4519" w14:paraId="0453658E" w14:textId="77777777" w:rsidTr="002F5C87">
        <w:tc>
          <w:tcPr>
            <w:tcW w:w="4815" w:type="dxa"/>
          </w:tcPr>
          <w:p w14:paraId="6B88F5F5" w14:textId="1F958681" w:rsidR="00DD66D4" w:rsidRDefault="00DD66D4" w:rsidP="00DD66D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  <w:r w:rsidRPr="00DD66D4">
              <w:rPr>
                <w:rFonts w:cs="Calibri"/>
                <w:b/>
                <w:bCs/>
              </w:rPr>
              <w:t>Serwis</w:t>
            </w:r>
          </w:p>
          <w:p w14:paraId="2845A314" w14:textId="36EB2726" w:rsidR="00DD66D4" w:rsidRPr="0079412C" w:rsidRDefault="00DD66D4" w:rsidP="00DD6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Bezpłatny serwis gwarancyjny (na czas objęty gwarancją) z czasem</w:t>
            </w:r>
            <w:r w:rsidRPr="00DD66D4">
              <w:rPr>
                <w:rFonts w:asciiTheme="majorHAnsi" w:hAnsiTheme="majorHAnsi" w:cstheme="majorHAnsi"/>
              </w:rPr>
              <w:t xml:space="preserve"> reakcji serwisu, rozumiany jako naprawę sprzętu lub zapewnienie sprzętu zastępczego: do </w:t>
            </w:r>
            <w:r>
              <w:rPr>
                <w:rFonts w:asciiTheme="majorHAnsi" w:hAnsiTheme="majorHAnsi" w:cstheme="majorHAnsi"/>
              </w:rPr>
              <w:t>24</w:t>
            </w:r>
            <w:r w:rsidRPr="00DD66D4">
              <w:rPr>
                <w:rFonts w:asciiTheme="majorHAnsi" w:hAnsiTheme="majorHAnsi" w:cstheme="majorHAnsi"/>
              </w:rPr>
              <w:t xml:space="preserve"> h od daty zgłoszenia awarii</w:t>
            </w:r>
            <w:r>
              <w:rPr>
                <w:rFonts w:asciiTheme="majorHAnsi" w:hAnsiTheme="majorHAnsi" w:cstheme="majorHAnsi"/>
              </w:rPr>
              <w:t xml:space="preserve"> (mailowego lub telefonicznego)</w:t>
            </w:r>
          </w:p>
          <w:p w14:paraId="06E18B03" w14:textId="4D4341F1" w:rsidR="007660DA" w:rsidRPr="000D4519" w:rsidRDefault="007660DA" w:rsidP="000D451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4819" w:type="dxa"/>
            <w:gridSpan w:val="3"/>
          </w:tcPr>
          <w:p w14:paraId="01E2CCCB" w14:textId="77777777" w:rsidR="00DD66D4" w:rsidRDefault="00DD66D4" w:rsidP="00ED5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01387DAD" w14:textId="77777777" w:rsidR="00DD66D4" w:rsidRDefault="00DD66D4" w:rsidP="00ED5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159EB35B" w14:textId="74D74329" w:rsidR="00ED5F69" w:rsidRPr="00ED5F69" w:rsidRDefault="00ED5F69" w:rsidP="00ED5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TAK/NIE</w:t>
            </w:r>
          </w:p>
        </w:tc>
      </w:tr>
    </w:tbl>
    <w:p w14:paraId="7B305E4D" w14:textId="77777777" w:rsidR="004C737F" w:rsidRDefault="004C737F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  <w:b/>
          <w:bCs/>
          <w:iCs/>
        </w:rPr>
      </w:pPr>
    </w:p>
    <w:p w14:paraId="26CE14A9" w14:textId="66CA551E" w:rsidR="00183FB1" w:rsidRPr="007E2F05" w:rsidRDefault="00183FB1" w:rsidP="007E2F0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cs="Calibri"/>
        </w:rPr>
      </w:pPr>
      <w:r w:rsidRPr="008175D6">
        <w:rPr>
          <w:rFonts w:cs="Calibri"/>
          <w:b/>
          <w:bCs/>
          <w:iCs/>
        </w:rPr>
        <w:t>Oświadczenie Oferenta:</w:t>
      </w:r>
    </w:p>
    <w:p w14:paraId="4AFB5F66" w14:textId="77777777" w:rsidR="00183FB1" w:rsidRPr="007E2F05" w:rsidRDefault="00183FB1" w:rsidP="00C05796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7E2F05">
        <w:rPr>
          <w:rFonts w:cs="Calibri"/>
        </w:rPr>
        <w:t>Oświadczam, że zapoznałem/łam się z Zapytaniem ofertowym oraz treścią ogłoszenia</w:t>
      </w:r>
      <w:r w:rsidR="007E2F05" w:rsidRPr="007E2F05">
        <w:rPr>
          <w:rFonts w:cs="Calibri"/>
        </w:rPr>
        <w:t>, w tym z warunkami realizacji zamówienia zawartymi we wzorze umowy</w:t>
      </w:r>
      <w:r w:rsidRPr="007E2F05">
        <w:rPr>
          <w:rFonts w:cs="Calibri"/>
        </w:rPr>
        <w:t xml:space="preserve"> </w:t>
      </w:r>
      <w:r w:rsidR="007E2F05" w:rsidRPr="007E2F05">
        <w:rPr>
          <w:rFonts w:cs="Calibri"/>
        </w:rPr>
        <w:t xml:space="preserve">oraz uzyskałem konieczne informacje do przygotowania oferty i wykonania zamówienia, </w:t>
      </w:r>
      <w:r w:rsidRPr="007E2F05">
        <w:rPr>
          <w:rFonts w:cs="Calibri"/>
        </w:rPr>
        <w:t>a oferta zawiera</w:t>
      </w:r>
      <w:r w:rsidR="006115B6">
        <w:rPr>
          <w:rFonts w:cs="Calibri"/>
        </w:rPr>
        <w:t xml:space="preserve"> wszystkie elementy określone w </w:t>
      </w:r>
      <w:r w:rsidRPr="007E2F05">
        <w:rPr>
          <w:rFonts w:cs="Calibri"/>
        </w:rPr>
        <w:t>Zapytaniu.</w:t>
      </w:r>
    </w:p>
    <w:p w14:paraId="2887BB40" w14:textId="621FB4BC" w:rsidR="00183FB1" w:rsidRPr="008175D6" w:rsidRDefault="00183FB1" w:rsidP="00C05796">
      <w:pPr>
        <w:numPr>
          <w:ilvl w:val="0"/>
          <w:numId w:val="3"/>
        </w:numPr>
        <w:tabs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 w:rsidRPr="008175D6">
        <w:rPr>
          <w:rFonts w:cs="Calibri"/>
        </w:rPr>
        <w:t xml:space="preserve">Oświadczam, że określone w niniejszej ofercie wynagrodzenie zawiera wszystkie koszty związane z wykonaniem przedmiotu zamówienia w tym ryzyko </w:t>
      </w:r>
      <w:r w:rsidR="00167DFC">
        <w:rPr>
          <w:rFonts w:cs="Calibri"/>
        </w:rPr>
        <w:t>Wykonawcy</w:t>
      </w:r>
      <w:r w:rsidRPr="008175D6">
        <w:rPr>
          <w:rFonts w:cs="Calibri"/>
        </w:rPr>
        <w:t xml:space="preserve"> z tytułu oszacowania wszelkich kosztów związanych z realizacją przedmiotu umowy. N</w:t>
      </w:r>
      <w:r w:rsidR="00C05796">
        <w:rPr>
          <w:rFonts w:cs="Calibri"/>
        </w:rPr>
        <w:t>iedoszacowanie, pominięcie oraz </w:t>
      </w:r>
      <w:r w:rsidRPr="008175D6">
        <w:rPr>
          <w:rFonts w:cs="Calibri"/>
        </w:rPr>
        <w:t>brak rozpoznania zakresu przedmiotu umowy nie będzie podstawą do żądania zmiany wynagrodzenia określonego w niniejszej ofercie.</w:t>
      </w:r>
    </w:p>
    <w:p w14:paraId="7A274F01" w14:textId="2571CF91" w:rsidR="00183FB1" w:rsidRDefault="007E2F05" w:rsidP="00C05796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lastRenderedPageBreak/>
        <w:t>Oświadczam</w:t>
      </w:r>
      <w:r w:rsidR="00183FB1" w:rsidRPr="008175D6">
        <w:rPr>
          <w:rFonts w:cs="Calibri"/>
        </w:rPr>
        <w:t xml:space="preserve">, że postanowienia zawarte </w:t>
      </w:r>
      <w:r w:rsidR="00941D30">
        <w:rPr>
          <w:rFonts w:cs="Calibri"/>
        </w:rPr>
        <w:t>w</w:t>
      </w:r>
      <w:r>
        <w:rPr>
          <w:rFonts w:cs="Calibri"/>
        </w:rPr>
        <w:t> </w:t>
      </w:r>
      <w:r w:rsidR="00183FB1" w:rsidRPr="008175D6">
        <w:rPr>
          <w:rFonts w:cs="Calibri"/>
        </w:rPr>
        <w:t>zapytani</w:t>
      </w:r>
      <w:r w:rsidR="00941D30">
        <w:rPr>
          <w:rFonts w:cs="Calibri"/>
        </w:rPr>
        <w:t>u</w:t>
      </w:r>
      <w:r w:rsidR="00183FB1" w:rsidRPr="008175D6">
        <w:rPr>
          <w:rFonts w:cs="Calibri"/>
        </w:rPr>
        <w:t xml:space="preserve"> ofertow</w:t>
      </w:r>
      <w:r w:rsidR="00941D30">
        <w:rPr>
          <w:rFonts w:cs="Calibri"/>
        </w:rPr>
        <w:t>ym</w:t>
      </w:r>
      <w:r w:rsidR="00183FB1" w:rsidRPr="008175D6">
        <w:rPr>
          <w:rFonts w:cs="Calibri"/>
        </w:rPr>
        <w:t xml:space="preserve"> zostały przez nas zaakceptowane i z</w:t>
      </w:r>
      <w:r w:rsidR="00C05796">
        <w:rPr>
          <w:rFonts w:cs="Calibri"/>
        </w:rPr>
        <w:t>obowiązuję</w:t>
      </w:r>
      <w:r w:rsidR="00183FB1" w:rsidRPr="008175D6">
        <w:rPr>
          <w:rFonts w:cs="Calibri"/>
        </w:rPr>
        <w:t xml:space="preserve"> się, w przypadku wyboru </w:t>
      </w:r>
      <w:r w:rsidR="00C05796">
        <w:rPr>
          <w:rFonts w:cs="Calibri"/>
        </w:rPr>
        <w:t xml:space="preserve">niniejszej </w:t>
      </w:r>
      <w:r w:rsidR="00183FB1" w:rsidRPr="008175D6">
        <w:rPr>
          <w:rFonts w:cs="Calibri"/>
        </w:rPr>
        <w:t>oferty, do zawarcia umowy na</w:t>
      </w:r>
      <w:r w:rsidR="00941D30">
        <w:rPr>
          <w:rFonts w:cs="Calibri"/>
        </w:rPr>
        <w:t> </w:t>
      </w:r>
      <w:r w:rsidR="00183FB1" w:rsidRPr="008175D6">
        <w:rPr>
          <w:rFonts w:cs="Calibri"/>
        </w:rPr>
        <w:t>wyżej wymienionych warunkach, w miejsc</w:t>
      </w:r>
      <w:r w:rsidR="002F5E16">
        <w:rPr>
          <w:rFonts w:cs="Calibri"/>
        </w:rPr>
        <w:t>u i </w:t>
      </w:r>
      <w:r w:rsidR="00183FB1" w:rsidRPr="008175D6">
        <w:rPr>
          <w:rFonts w:cs="Calibri"/>
        </w:rPr>
        <w:t>terminie wyznaczonym przez Zamawiającego.</w:t>
      </w:r>
    </w:p>
    <w:p w14:paraId="3E22AB03" w14:textId="0EBBAAE7" w:rsidR="0008533B" w:rsidRPr="00E84A63" w:rsidRDefault="00197975" w:rsidP="00E84A63">
      <w:pPr>
        <w:numPr>
          <w:ilvl w:val="0"/>
          <w:numId w:val="3"/>
        </w:numPr>
        <w:tabs>
          <w:tab w:val="clear" w:pos="720"/>
          <w:tab w:val="num" w:pos="0"/>
          <w:tab w:val="num" w:pos="426"/>
        </w:tabs>
        <w:spacing w:after="0" w:line="240" w:lineRule="auto"/>
        <w:ind w:left="284" w:firstLine="0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złożone informacje na temat wiedzy, doświadczenia oraz umiejętności są prawdziwe i jestem świadom odpowiedzialności karnej </w:t>
      </w:r>
      <w:r w:rsidR="009A79B0">
        <w:rPr>
          <w:rFonts w:cs="Calibri"/>
        </w:rPr>
        <w:t>oraz odpowiedzialności cywilnej przed Zamawiającym za ukrycie prawdy lub podanie nieprawdy.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183FB1" w:rsidRPr="008175D6" w14:paraId="6E4D714A" w14:textId="77777777" w:rsidTr="00F04663">
        <w:tc>
          <w:tcPr>
            <w:tcW w:w="4547" w:type="dxa"/>
            <w:shd w:val="clear" w:color="auto" w:fill="auto"/>
            <w:vAlign w:val="center"/>
          </w:tcPr>
          <w:p w14:paraId="5307658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 w:right="137"/>
              <w:rPr>
                <w:rFonts w:cs="Calibri"/>
              </w:rPr>
            </w:pPr>
          </w:p>
          <w:p w14:paraId="5DD00620" w14:textId="77777777" w:rsidR="00183FB1" w:rsidRPr="008175D6" w:rsidRDefault="00183FB1" w:rsidP="00FD3FD8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8175D6">
              <w:rPr>
                <w:rFonts w:cs="Calibri"/>
              </w:rPr>
              <w:t xml:space="preserve">Imię i nazwisko </w:t>
            </w:r>
          </w:p>
          <w:p w14:paraId="1087D80A" w14:textId="186F208E" w:rsidR="00183FB1" w:rsidRPr="008175D6" w:rsidRDefault="00183FB1" w:rsidP="00FD3FD8">
            <w:pPr>
              <w:spacing w:line="240" w:lineRule="auto"/>
              <w:contextualSpacing/>
              <w:jc w:val="both"/>
              <w:rPr>
                <w:rFonts w:cs="Calibri"/>
                <w:sz w:val="16"/>
                <w:szCs w:val="16"/>
              </w:rPr>
            </w:pPr>
            <w:r w:rsidRPr="008175D6">
              <w:rPr>
                <w:rFonts w:cs="Calibri"/>
                <w:sz w:val="16"/>
                <w:szCs w:val="16"/>
              </w:rPr>
              <w:t xml:space="preserve">(osoby uprawnionej do składania oświadczeń woli w imieniu </w:t>
            </w:r>
            <w:r w:rsidR="00167DFC">
              <w:rPr>
                <w:rFonts w:cs="Calibri"/>
                <w:sz w:val="16"/>
                <w:szCs w:val="16"/>
              </w:rPr>
              <w:t>Wykonawc</w:t>
            </w:r>
            <w:r w:rsidRPr="008175D6">
              <w:rPr>
                <w:rFonts w:cs="Calibri"/>
                <w:sz w:val="16"/>
                <w:szCs w:val="16"/>
              </w:rPr>
              <w:t>y)</w:t>
            </w:r>
          </w:p>
          <w:p w14:paraId="4677A60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7728ABA3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  <w:tr w:rsidR="00183FB1" w:rsidRPr="008175D6" w14:paraId="6EC3110E" w14:textId="77777777" w:rsidTr="00F04663">
        <w:tc>
          <w:tcPr>
            <w:tcW w:w="4547" w:type="dxa"/>
            <w:shd w:val="clear" w:color="auto" w:fill="auto"/>
            <w:vAlign w:val="center"/>
          </w:tcPr>
          <w:p w14:paraId="2C00256F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1CA8EF6A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  <w:r w:rsidRPr="008175D6">
              <w:rPr>
                <w:rFonts w:cs="Calibri"/>
              </w:rPr>
              <w:t>Data, czytelny podpis</w:t>
            </w:r>
          </w:p>
          <w:p w14:paraId="17F5720D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ind w:left="120"/>
              <w:rPr>
                <w:rFonts w:cs="Calibri"/>
              </w:rPr>
            </w:pPr>
          </w:p>
          <w:p w14:paraId="3E252D92" w14:textId="77777777" w:rsidR="00183FB1" w:rsidRPr="008175D6" w:rsidRDefault="00183FB1" w:rsidP="00C0579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  <w:tc>
          <w:tcPr>
            <w:tcW w:w="4515" w:type="dxa"/>
            <w:shd w:val="clear" w:color="auto" w:fill="auto"/>
          </w:tcPr>
          <w:p w14:paraId="33521381" w14:textId="77777777" w:rsidR="00183FB1" w:rsidRPr="008175D6" w:rsidRDefault="00183FB1" w:rsidP="00FD3FD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8" w:lineRule="auto"/>
              <w:rPr>
                <w:rFonts w:cs="Calibri"/>
              </w:rPr>
            </w:pPr>
          </w:p>
        </w:tc>
      </w:tr>
    </w:tbl>
    <w:p w14:paraId="6602BD1E" w14:textId="77777777" w:rsidR="00183FB1" w:rsidRPr="008175D6" w:rsidRDefault="00183FB1" w:rsidP="00C05796">
      <w:pPr>
        <w:spacing w:after="0" w:line="240" w:lineRule="auto"/>
        <w:rPr>
          <w:rFonts w:cs="Calibri"/>
        </w:rPr>
      </w:pPr>
      <w:r w:rsidRPr="008175D6">
        <w:rPr>
          <w:rFonts w:cs="Calibri"/>
        </w:rPr>
        <w:t>Załączniki do oferty:</w:t>
      </w:r>
    </w:p>
    <w:p w14:paraId="121E09D5" w14:textId="293B1370" w:rsidR="00183FB1" w:rsidRPr="00E73F4F" w:rsidRDefault="00E73F4F" w:rsidP="00C05796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r>
        <w:rPr>
          <w:rFonts w:cs="Calibri"/>
          <w:b/>
          <w:bCs/>
        </w:rPr>
        <w:t>o braku powiązań osobowych i kapitałowych</w:t>
      </w:r>
    </w:p>
    <w:p w14:paraId="41535A01" w14:textId="7B482922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cs="Calibri"/>
          <w:b/>
          <w:bCs/>
        </w:rPr>
        <w:t xml:space="preserve">Oświadczenie </w:t>
      </w:r>
      <w:bookmarkStart w:id="0" w:name="_Hlk104203984"/>
      <w:r w:rsidRPr="00E73F4F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  <w:bookmarkEnd w:id="0"/>
    </w:p>
    <w:p w14:paraId="3ED149E8" w14:textId="77777777" w:rsidR="009378E9" w:rsidRDefault="00E73F4F" w:rsidP="009378E9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E73F4F">
        <w:rPr>
          <w:rFonts w:asciiTheme="minorHAnsi" w:hAnsiTheme="minorHAnsi" w:cstheme="minorHAnsi"/>
          <w:b/>
          <w:bCs/>
        </w:rPr>
        <w:t>Oświadczenie Dostawcy dotyczące przepisów sankcyjnych związanych z wojną na Ukrainie</w:t>
      </w:r>
    </w:p>
    <w:p w14:paraId="34053A04" w14:textId="097DB01A" w:rsidR="001F35CF" w:rsidRDefault="000D4519" w:rsidP="000D4519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Oświadczenie dotyczące spełnienia warunków udziału, w tym w</w:t>
      </w:r>
      <w:r w:rsidR="001F35CF" w:rsidRPr="00B0401B">
        <w:rPr>
          <w:rFonts w:cs="Calibri"/>
          <w:b/>
          <w:bCs/>
        </w:rPr>
        <w:t>ykaz doświadczenia</w:t>
      </w:r>
    </w:p>
    <w:p w14:paraId="77A29DAB" w14:textId="6A6C8D60" w:rsidR="007660DA" w:rsidRPr="00B0401B" w:rsidRDefault="007660DA" w:rsidP="000D4519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Referencje/protokoły odbioru</w:t>
      </w:r>
    </w:p>
    <w:p w14:paraId="6D421025" w14:textId="2CF12CD2" w:rsidR="00771DAF" w:rsidRPr="00B0401B" w:rsidRDefault="00771DA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Polisa OC</w:t>
      </w:r>
    </w:p>
    <w:p w14:paraId="35ACD213" w14:textId="7CE250F5" w:rsidR="00771DAF" w:rsidRDefault="00771DA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 w:rsidRPr="00B0401B">
        <w:rPr>
          <w:rFonts w:cs="Calibri"/>
          <w:b/>
          <w:bCs/>
        </w:rPr>
        <w:t>Potwierdzenie wpłaty wadium</w:t>
      </w:r>
    </w:p>
    <w:p w14:paraId="572312A1" w14:textId="1CEA97D2" w:rsidR="00DD66D4" w:rsidRPr="00B0401B" w:rsidRDefault="00DD66D4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Potwierdzenie uczestnictwa w wizji lokalnej</w:t>
      </w:r>
    </w:p>
    <w:p w14:paraId="5F276B72" w14:textId="5079EC89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bCs/>
        </w:rPr>
        <w:t>Pełnomocnictwo (jeśli dotyczy)</w:t>
      </w:r>
    </w:p>
    <w:p w14:paraId="3C14D8A6" w14:textId="0060F2A2" w:rsidR="00E73F4F" w:rsidRPr="00E73F4F" w:rsidRDefault="00E73F4F" w:rsidP="00E73F4F">
      <w:pPr>
        <w:numPr>
          <w:ilvl w:val="0"/>
          <w:numId w:val="1"/>
        </w:numPr>
        <w:spacing w:after="0" w:line="240" w:lineRule="auto"/>
        <w:rPr>
          <w:rFonts w:cs="Calibri"/>
          <w:b/>
          <w:bCs/>
        </w:rPr>
      </w:pPr>
      <w:proofErr w:type="gramStart"/>
      <w:r>
        <w:rPr>
          <w:rFonts w:asciiTheme="minorHAnsi" w:hAnsiTheme="minorHAnsi" w:cstheme="minorHAnsi"/>
          <w:b/>
          <w:bCs/>
        </w:rPr>
        <w:t>Inne:…</w:t>
      </w:r>
      <w:proofErr w:type="gramEnd"/>
      <w:r>
        <w:rPr>
          <w:rFonts w:asciiTheme="minorHAnsi" w:hAnsiTheme="minorHAnsi" w:cstheme="minorHAnsi"/>
          <w:b/>
          <w:bCs/>
        </w:rPr>
        <w:t>…………………………..</w:t>
      </w:r>
    </w:p>
    <w:p w14:paraId="297B9611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5EAAEA4E" w14:textId="77777777" w:rsidR="00E73F4F" w:rsidRP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  <w:b/>
          <w:bCs/>
        </w:rPr>
      </w:pPr>
    </w:p>
    <w:p w14:paraId="32BAB182" w14:textId="77777777" w:rsidR="00E73F4F" w:rsidRDefault="00E73F4F" w:rsidP="00E73F4F">
      <w:pPr>
        <w:spacing w:after="0" w:line="240" w:lineRule="auto"/>
        <w:ind w:left="720"/>
        <w:rPr>
          <w:rFonts w:asciiTheme="minorHAnsi" w:hAnsiTheme="minorHAnsi" w:cstheme="minorHAnsi"/>
        </w:rPr>
      </w:pPr>
    </w:p>
    <w:p w14:paraId="1AE8FD7D" w14:textId="77777777" w:rsidR="00E73F4F" w:rsidRDefault="00E73F4F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00694D0" w14:textId="59658122" w:rsidR="002061B6" w:rsidRPr="00606AA1" w:rsidRDefault="00C8073D" w:rsidP="00606AA1">
      <w:pPr>
        <w:pStyle w:val="Akapitzlist"/>
        <w:numPr>
          <w:ilvl w:val="0"/>
          <w:numId w:val="16"/>
        </w:numPr>
        <w:rPr>
          <w:rFonts w:cs="Calibri"/>
          <w:b/>
        </w:rPr>
      </w:pPr>
      <w:r w:rsidRPr="00606AA1">
        <w:rPr>
          <w:rFonts w:cs="Calibri"/>
          <w:b/>
        </w:rPr>
        <w:lastRenderedPageBreak/>
        <w:t>Oświadczenie o braku powiązań osobowych i kapitałowych</w:t>
      </w:r>
    </w:p>
    <w:p w14:paraId="670C989A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69474673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385" w:lineRule="exact"/>
        <w:rPr>
          <w:rFonts w:cs="Calibri"/>
        </w:rPr>
      </w:pPr>
    </w:p>
    <w:p w14:paraId="080AC90F" w14:textId="77777777" w:rsidR="002040AB" w:rsidRDefault="002040AB" w:rsidP="002040AB">
      <w:pPr>
        <w:spacing w:after="0"/>
        <w:rPr>
          <w:rFonts w:cs="Calibri"/>
        </w:rPr>
      </w:pPr>
    </w:p>
    <w:p w14:paraId="20D00650" w14:textId="2ABACC2D" w:rsidR="0066260A" w:rsidRDefault="008E7DB5" w:rsidP="002040AB">
      <w:pPr>
        <w:spacing w:after="0"/>
        <w:jc w:val="both"/>
        <w:rPr>
          <w:rFonts w:cs="Calibri"/>
        </w:rPr>
      </w:pPr>
      <w:r w:rsidRPr="002040AB">
        <w:rPr>
          <w:rFonts w:cs="Calibri"/>
        </w:rPr>
        <w:t>Oświadczam(y), że nie jestem(</w:t>
      </w:r>
      <w:proofErr w:type="spellStart"/>
      <w:r w:rsidRPr="002040AB">
        <w:rPr>
          <w:rFonts w:cs="Calibri"/>
        </w:rPr>
        <w:t>eśmy</w:t>
      </w:r>
      <w:proofErr w:type="spellEnd"/>
      <w:r w:rsidRPr="002040AB">
        <w:rPr>
          <w:rFonts w:cs="Calibri"/>
        </w:rPr>
        <w:t>) powiązani</w:t>
      </w:r>
      <w:r w:rsidR="002040AB" w:rsidRPr="002040AB">
        <w:rPr>
          <w:rFonts w:cs="Calibri"/>
        </w:rPr>
        <w:t xml:space="preserve"> ani bezpośrednio</w:t>
      </w:r>
      <w:r w:rsidR="002040AB">
        <w:rPr>
          <w:rFonts w:cs="Calibri"/>
        </w:rPr>
        <w:t xml:space="preserve">, ani </w:t>
      </w:r>
      <w:r w:rsidR="002040AB" w:rsidRPr="002040AB">
        <w:rPr>
          <w:rFonts w:cs="Calibri"/>
        </w:rPr>
        <w:t>za pośrednictwem innych podmiotów</w:t>
      </w:r>
      <w:r w:rsidRPr="002040AB">
        <w:rPr>
          <w:rFonts w:cs="Calibri"/>
        </w:rPr>
        <w:t xml:space="preserve"> osobowo lub kapitałowo</w:t>
      </w:r>
      <w:r w:rsidR="002040AB" w:rsidRPr="002040AB">
        <w:rPr>
          <w:rFonts w:cs="Calibri"/>
        </w:rPr>
        <w:t xml:space="preserve"> </w:t>
      </w:r>
      <w:r w:rsidR="002040AB">
        <w:rPr>
          <w:rFonts w:cs="Calibri"/>
        </w:rPr>
        <w:t>z </w:t>
      </w:r>
      <w:r w:rsidR="002040AB" w:rsidRPr="00BF057E">
        <w:rPr>
          <w:rFonts w:cs="Calibri"/>
        </w:rPr>
        <w:t>Zamawiającym</w:t>
      </w:r>
      <w:r w:rsidR="00E73F4F">
        <w:rPr>
          <w:rFonts w:cs="Calibri"/>
        </w:rPr>
        <w:t xml:space="preserve"> – </w:t>
      </w:r>
      <w:r w:rsidR="001735C3">
        <w:rPr>
          <w:rFonts w:cs="Calibri"/>
        </w:rPr>
        <w:t>AM Trade Sp. z o. o. z siedzibą w Iwoniczu Zdroju.</w:t>
      </w:r>
    </w:p>
    <w:p w14:paraId="2DBED67E" w14:textId="77777777" w:rsidR="00E73F4F" w:rsidRDefault="00E73F4F" w:rsidP="00E73F4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F46C48C" w14:textId="64F8D230" w:rsidR="007D2857" w:rsidRPr="00194559" w:rsidRDefault="007D2857" w:rsidP="007D285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Przez ww.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powiązania kapitałowe lub osobowe, przez co rozumie się wzajemne powiązania między Zamawiającym lub osobami upoważnionymi do zaciągania zobowiązań w imieniu Zamawiającego lub osobami wykonujący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m w 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imieniu Zamawiającym czynności związane z przeprowadzeniem procedury wyboru </w:t>
      </w:r>
      <w:r w:rsidR="00167DF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Wykonawcy 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a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 w:rsidR="00167DFC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Wykonawcą</w:t>
      </w:r>
      <w:r w:rsidRPr="00194559">
        <w:rPr>
          <w:rFonts w:asciiTheme="minorHAnsi" w:eastAsia="Times New Roman" w:hAnsiTheme="minorHAnsi" w:cstheme="minorHAnsi"/>
          <w:sz w:val="20"/>
          <w:szCs w:val="20"/>
          <w:lang w:eastAsia="pl-PL"/>
        </w:rPr>
        <w:t>, polegające w szczególności na:</w:t>
      </w:r>
    </w:p>
    <w:p w14:paraId="6310C409" w14:textId="77777777" w:rsidR="007D2857" w:rsidRDefault="003B468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a) uczestniczeniu w spółce jako wspólnik spółki cywilnej lub spółki osobowej,</w:t>
      </w:r>
      <w:r w:rsidR="007D285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078C235E" w14:textId="77777777" w:rsidR="007D285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b)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posiadaniu co najmniej 10% udziałów lub akcji (o ile niższy próg nie wynika z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przepisów prawa), </w:t>
      </w:r>
    </w:p>
    <w:p w14:paraId="72B87704" w14:textId="21FC1582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pełnieniu funkcji członka organu nadzorczego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zarządzającego, prokurenta, pełnomocnika,</w:t>
      </w:r>
    </w:p>
    <w:p w14:paraId="722ECF37" w14:textId="3FEA4524" w:rsidR="003B4687" w:rsidRP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związku małżeńskim, w stosunku pokrewieństwa lub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powinowactwa w linii prostej, pokrewieństwa lub powinowactwa w linii bocznej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do drugiego stopnia, lub związaniu z tytułu przysposobienia, opieki lub kurateli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albo pozostawaniu we wspólnym pożyciu z wykonawcą, jego zastępcą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prawnym lub członkami organów zarządzających lub organów nadzorczych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wykonawców ubiegających się o udzielenie zamówienia,</w:t>
      </w:r>
    </w:p>
    <w:p w14:paraId="23F3185B" w14:textId="72D9D7A4" w:rsidR="003B4687" w:rsidRDefault="007D2857" w:rsidP="003B4687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e)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z wykonawcą w takim stosunku prawnym lub faktycznym, że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istnieje uzasadniona wątpliwość co do ich bezstronności lub niezależności w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3B4687" w:rsidRPr="003B4687">
        <w:rPr>
          <w:rFonts w:asciiTheme="minorHAnsi" w:eastAsia="Times New Roman" w:hAnsiTheme="minorHAnsi" w:cstheme="minorHAnsi"/>
          <w:sz w:val="20"/>
          <w:szCs w:val="20"/>
          <w:lang w:eastAsia="pl-PL"/>
        </w:rPr>
        <w:t>związku z postępowaniem o udzielenie zamówienia.</w:t>
      </w:r>
    </w:p>
    <w:p w14:paraId="6FC3582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419E188" w14:textId="77777777" w:rsidR="002040AB" w:rsidRDefault="002040AB" w:rsidP="008E7DB5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FEDE091" w14:textId="77777777" w:rsidR="00183FB1" w:rsidRPr="008175D6" w:rsidRDefault="00183FB1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D7E4CC2" w14:textId="77777777" w:rsidR="00642B8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11537A88" w14:textId="77777777" w:rsidR="00642B86" w:rsidRPr="008175D6" w:rsidRDefault="00642B86" w:rsidP="00183FB1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</w:rPr>
      </w:pPr>
    </w:p>
    <w:p w14:paraId="4A9074E5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22E14597" w14:textId="77777777" w:rsidR="00183FB1" w:rsidRPr="00E73F4F" w:rsidRDefault="00183FB1" w:rsidP="00183FB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89206F8" w14:textId="10937C51" w:rsidR="00606AA1" w:rsidRDefault="00183FB1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</w:t>
      </w:r>
      <w:bookmarkStart w:id="1" w:name="page8"/>
      <w:bookmarkEnd w:id="1"/>
      <w:r w:rsidR="008E7DB5" w:rsidRPr="00E73F4F">
        <w:rPr>
          <w:rFonts w:cs="Calibri"/>
          <w:sz w:val="20"/>
          <w:szCs w:val="20"/>
        </w:rPr>
        <w:t>/osoby upoważnione do reprezentacji</w:t>
      </w:r>
      <w:bookmarkStart w:id="2" w:name="_Hlk104363534"/>
    </w:p>
    <w:p w14:paraId="017D72C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DB304E2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E7A14E4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111928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6F16CA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B157226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91726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535EA2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351DEFD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1D9C06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288658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AE6BD3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FA569A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6F9ED38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534514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FA73D4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52DBC205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00918EB0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1E7BA1F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45E5B8F7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272C1DBA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8D719EB" w14:textId="77777777" w:rsidR="007D2857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7950B356" w14:textId="77777777" w:rsidR="007D2857" w:rsidRPr="001F35CF" w:rsidRDefault="007D2857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</w:p>
    <w:p w14:paraId="3BFC4E55" w14:textId="77777777" w:rsidR="00606AA1" w:rsidRDefault="00606AA1" w:rsidP="00E73F4F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after="0" w:line="254" w:lineRule="auto"/>
        <w:ind w:left="2127" w:right="1142" w:hanging="278"/>
        <w:outlineLvl w:val="0"/>
        <w:rPr>
          <w:rFonts w:cs="Calibri"/>
          <w:b/>
          <w:bCs/>
        </w:rPr>
      </w:pPr>
    </w:p>
    <w:p w14:paraId="2FE75975" w14:textId="73CD9D15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</w:rPr>
      </w:pPr>
      <w:r w:rsidRPr="00606AA1">
        <w:rPr>
          <w:rFonts w:cs="Calibri"/>
          <w:b/>
          <w:bCs/>
        </w:rPr>
        <w:lastRenderedPageBreak/>
        <w:t xml:space="preserve">Oświadczenie </w:t>
      </w:r>
      <w:r w:rsidRPr="00606AA1">
        <w:rPr>
          <w:rFonts w:asciiTheme="minorHAnsi" w:hAnsiTheme="minorHAnsi" w:cstheme="minorHAnsi"/>
          <w:b/>
          <w:bCs/>
        </w:rPr>
        <w:t>o wypełnieniu obowiązków informacyjnych przewidzianych w art. 13 lub art. 14 RODO</w:t>
      </w:r>
    </w:p>
    <w:p w14:paraId="1170B0D8" w14:textId="2483F993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88569DE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0F3B26E3" w14:textId="7008C9C0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color w:val="000000"/>
          <w:sz w:val="22"/>
          <w:szCs w:val="22"/>
        </w:rPr>
        <w:t>(y)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, że wypełniłem obowiązki informacyjne przewidziane w art. 13 lub art. 14 RODO</w:t>
      </w:r>
      <w:r w:rsidRPr="00606A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06AA1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 xml:space="preserve"> w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606AA1">
        <w:rPr>
          <w:rFonts w:asciiTheme="minorHAnsi" w:hAnsiTheme="minorHAnsi" w:cstheme="minorHAnsi"/>
          <w:color w:val="000000"/>
          <w:sz w:val="22"/>
          <w:szCs w:val="22"/>
        </w:rPr>
        <w:t>celu ubiegania się o udzielenie zamówienia publicznego w niniejszym postępowaniu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4DF882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92D0A50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2BC0FE39" w14:textId="77777777" w:rsid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1B4A6A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1A698B3E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5E0F7CB3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6A3B1F32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55EA0E80" w14:textId="77777777" w:rsidR="00606AA1" w:rsidRDefault="00606AA1">
      <w:pPr>
        <w:spacing w:after="160" w:line="259" w:lineRule="auto"/>
        <w:rPr>
          <w:rFonts w:cs="Calibri"/>
          <w:b/>
          <w:bCs/>
        </w:rPr>
      </w:pPr>
    </w:p>
    <w:p w14:paraId="6057DD60" w14:textId="77777777" w:rsidR="00606AA1" w:rsidRPr="00E73F4F" w:rsidRDefault="00606AA1" w:rsidP="00606AA1">
      <w:pPr>
        <w:spacing w:after="0" w:line="240" w:lineRule="auto"/>
        <w:rPr>
          <w:rFonts w:cs="Calibri"/>
          <w:b/>
          <w:bCs/>
        </w:rPr>
      </w:pPr>
    </w:p>
    <w:p w14:paraId="05451E14" w14:textId="77777777" w:rsidR="00606AA1" w:rsidRDefault="00606AA1">
      <w:pPr>
        <w:spacing w:after="160" w:line="259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595FB398" w14:textId="760A53FE" w:rsidR="00606AA1" w:rsidRPr="00606AA1" w:rsidRDefault="00606AA1" w:rsidP="00606AA1">
      <w:pPr>
        <w:pStyle w:val="Akapitzlist"/>
        <w:numPr>
          <w:ilvl w:val="0"/>
          <w:numId w:val="16"/>
        </w:numPr>
        <w:rPr>
          <w:rFonts w:ascii="Calibri" w:hAnsi="Calibri" w:cs="Calibri"/>
          <w:b/>
          <w:bCs/>
          <w:sz w:val="22"/>
          <w:szCs w:val="22"/>
        </w:rPr>
      </w:pPr>
      <w:r w:rsidRPr="00606AA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Dostawcy dotyczące przepisów sankcyjnych związanych z wojną na Ukrainie</w:t>
      </w:r>
    </w:p>
    <w:p w14:paraId="46CEDB6C" w14:textId="77777777" w:rsidR="00E73F4F" w:rsidRPr="00606AA1" w:rsidRDefault="00E73F4F" w:rsidP="00E73F4F">
      <w:pPr>
        <w:spacing w:after="0"/>
        <w:rPr>
          <w:rFonts w:cs="Calibri"/>
        </w:rPr>
      </w:pPr>
    </w:p>
    <w:p w14:paraId="08C49B39" w14:textId="45F8500D" w:rsidR="00E73F4F" w:rsidRPr="00606AA1" w:rsidRDefault="00E73F4F" w:rsidP="00E73F4F">
      <w:pPr>
        <w:spacing w:after="0"/>
        <w:jc w:val="both"/>
        <w:rPr>
          <w:rFonts w:cs="Calibri"/>
        </w:rPr>
      </w:pPr>
      <w:r w:rsidRPr="00606AA1">
        <w:rPr>
          <w:rFonts w:cs="Calibri"/>
        </w:rPr>
        <w:t xml:space="preserve">Oświadczam(y), że </w:t>
      </w:r>
      <w:r w:rsidR="00606AA1" w:rsidRPr="00606AA1">
        <w:rPr>
          <w:rFonts w:cs="Calibri"/>
          <w:b/>
          <w:bCs/>
        </w:rPr>
        <w:t>jestem /</w:t>
      </w:r>
      <w:r w:rsidRPr="00606AA1">
        <w:rPr>
          <w:rFonts w:cs="Calibri"/>
          <w:b/>
          <w:bCs/>
        </w:rPr>
        <w:t>nie</w:t>
      </w:r>
      <w:r w:rsidR="00606AA1" w:rsidRPr="00606AA1">
        <w:rPr>
          <w:rFonts w:cs="Calibri"/>
          <w:b/>
          <w:bCs/>
        </w:rPr>
        <w:t xml:space="preserve"> jestem</w:t>
      </w:r>
      <w:r w:rsidR="00606AA1">
        <w:rPr>
          <w:rFonts w:cs="Calibri"/>
          <w:b/>
          <w:bCs/>
        </w:rPr>
        <w:t>*</w:t>
      </w:r>
      <w:r w:rsidR="00606AA1" w:rsidRPr="00606AA1">
        <w:rPr>
          <w:rFonts w:cs="Calibri"/>
        </w:rPr>
        <w:t xml:space="preserve"> wykluczony z udziału w niniejszym postępowaniu ofertowym na podstawie przepisów sankcyjnych związanych z wojną na Ukrainie.</w:t>
      </w:r>
    </w:p>
    <w:p w14:paraId="3ACCCA3C" w14:textId="77777777" w:rsidR="00606AA1" w:rsidRPr="00606AA1" w:rsidRDefault="00606AA1" w:rsidP="00E73F4F">
      <w:pPr>
        <w:spacing w:after="0"/>
        <w:jc w:val="both"/>
        <w:rPr>
          <w:rFonts w:cs="Calibri"/>
        </w:rPr>
      </w:pPr>
    </w:p>
    <w:p w14:paraId="0D49D120" w14:textId="66FDAB7E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5k rozporządzenia Rady (UE) nr 833/2014 z dnia 31 lipca 2014 r. dotyczącego środków ograniczających w związku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działaniami Rosji destabilizującymi sytuację na Ukrainie (Dz. Urz. UE nr L 229 z 31.7.2014, str. 1</w:t>
      </w:r>
      <w:r w:rsidR="00656284">
        <w:rPr>
          <w:rFonts w:asciiTheme="minorHAnsi" w:eastAsia="Times New Roman" w:hAnsiTheme="minorHAnsi" w:cstheme="minorHAnsi"/>
          <w:lang w:eastAsia="pl-PL"/>
        </w:rPr>
        <w:t xml:space="preserve"> 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dalej: rozporządzenie 833/2014, w brzmieniu nadanym rozporządzeniem Rady (UE) 2022/576 w sprawie zmiany rozporządzenia (UE) nr 833/2014 dotyczącego środków ograniczających w związku z działaniami Rosji destabilizującymi sytuację na</w:t>
      </w:r>
      <w:r w:rsidR="007660DA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Ukrainie (Dz. Urz. UE nr L 111 z 8.4.2022, str. 1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asciiTheme="minorHAnsi" w:eastAsia="Times New Roman" w:hAnsiTheme="minorHAnsi" w:cstheme="minorHAnsi"/>
          <w:lang w:eastAsia="pl-PL"/>
        </w:rPr>
        <w:t>), dalej rozporządzenie 2022/576, tj. Zamawiający wyklucza udział w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postępowaniu:</w:t>
      </w:r>
    </w:p>
    <w:p w14:paraId="63E871B8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obywateli rosyjskich lub osób fizycznych lub prawnych, podmiotów lub organów z siedzibą w Rosji,</w:t>
      </w:r>
    </w:p>
    <w:p w14:paraId="675F896A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 xml:space="preserve">osób prawnych, podmiotów lub organów, do których prawa własności bezpośrednio lub pośrednio w ponad 50 % należą do podmiotu, o którym mowa w lit. a) niniejszego punktu; </w:t>
      </w:r>
    </w:p>
    <w:p w14:paraId="5727A516" w14:textId="545AE549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osób fizycznych lub prawnych, podmiotów lub organów działających w imieniu lub pod</w:t>
      </w:r>
      <w:r w:rsid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 </w:t>
      </w: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kierunkiem podmiotu, o którym mowa w lit. a) lub b) niniejszego punktu,</w:t>
      </w:r>
    </w:p>
    <w:p w14:paraId="26F52751" w14:textId="77777777" w:rsidR="00E73F4F" w:rsidRPr="00606AA1" w:rsidRDefault="00E73F4F" w:rsidP="00E73F4F">
      <w:pPr>
        <w:pStyle w:val="Akapitzlist"/>
        <w:numPr>
          <w:ilvl w:val="0"/>
          <w:numId w:val="14"/>
        </w:numPr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</w:pPr>
      <w:r w:rsidRPr="00606AA1">
        <w:rPr>
          <w:rFonts w:asciiTheme="minorHAnsi" w:hAnsiTheme="minorHAnsi" w:cstheme="minorHAnsi"/>
          <w:color w:val="000000"/>
          <w:spacing w:val="2"/>
          <w:sz w:val="22"/>
          <w:szCs w:val="22"/>
          <w:shd w:val="clear" w:color="auto" w:fill="FFFFFF"/>
        </w:rPr>
        <w:t>w tym poddostawców lub dostawców, w przypadku, gdy przypada na nich ponad 10% wartości zamówienia.</w:t>
      </w:r>
    </w:p>
    <w:bookmarkEnd w:id="2"/>
    <w:p w14:paraId="25F21E9A" w14:textId="2E884ECF" w:rsidR="00E73F4F" w:rsidRPr="00606AA1" w:rsidRDefault="00E73F4F" w:rsidP="00606AA1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606AA1">
        <w:rPr>
          <w:rFonts w:asciiTheme="minorHAnsi" w:eastAsia="Times New Roman" w:hAnsiTheme="minorHAnsi" w:cstheme="minorHAnsi"/>
          <w:lang w:eastAsia="pl-PL"/>
        </w:rPr>
        <w:t>Z udziału w postępowaniu ofertowym wykluczeni są Dostawcy, którzy podlegają wykluczeniu na</w:t>
      </w:r>
      <w:r w:rsid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>postawie art. 7 ust. 1 ustawy z dnia 13 kwietnia 2022 r. o szczególnych rozwiązaniach w zakresie przeciwdziałania wspieraniu agresji na Ukrainę oraz służących ochronie bezpieczeństwa narodowego (Dz. U. z 2022 r. poz. 853) z</w:t>
      </w:r>
      <w:r w:rsidR="00606AA1" w:rsidRPr="00606AA1">
        <w:rPr>
          <w:rFonts w:asciiTheme="minorHAnsi" w:eastAsia="Times New Roman" w:hAnsiTheme="minorHAnsi" w:cstheme="minorHAnsi"/>
          <w:lang w:eastAsia="pl-PL"/>
        </w:rPr>
        <w:t> </w:t>
      </w:r>
      <w:r w:rsidRPr="00606AA1">
        <w:rPr>
          <w:rFonts w:asciiTheme="minorHAnsi" w:eastAsia="Times New Roman" w:hAnsiTheme="minorHAnsi" w:cstheme="minorHAnsi"/>
          <w:lang w:eastAsia="pl-PL"/>
        </w:rPr>
        <w:t xml:space="preserve">postępowania o udzielenie zamówienia, tj. Zamawiający wyklucza: </w:t>
      </w:r>
    </w:p>
    <w:p w14:paraId="548CBB0F" w14:textId="77777777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 wymienionego w wykazach określonych w rozporządzeniu 765/2006 i rozporządzeniu 269/2014 albo wpisanego na listę na podstawie decyzji w sprawie wpisu na listę rozstrzygającej o zastosowaniu środka, o którym mowa w art. 1 pkt 3 ustawy,</w:t>
      </w:r>
    </w:p>
    <w:p w14:paraId="35F1025F" w14:textId="3ABCE72D" w:rsidR="00E73F4F" w:rsidRPr="00606AA1" w:rsidRDefault="00E73F4F" w:rsidP="00E73F4F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beneficjentem rzeczywistym w rozumieniu ustawy z dnia 1 marca 2018 r. o przeciwdziałaniu praniu pieniędzy oraz finansowaniu terroryzmu (Dz. U. z 2022 r. poz. 593 i 655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</w:t>
      </w:r>
      <w:r w:rsidR="00B0401B">
        <w:rPr>
          <w:rFonts w:asciiTheme="minorHAnsi" w:hAnsiTheme="minorHAnsi" w:cstheme="minorHAnsi"/>
          <w:sz w:val="22"/>
          <w:szCs w:val="22"/>
        </w:rPr>
        <w:t> </w:t>
      </w:r>
      <w:r w:rsidRPr="00606AA1">
        <w:rPr>
          <w:rFonts w:asciiTheme="minorHAnsi" w:hAnsiTheme="minorHAnsi" w:cstheme="minorHAnsi"/>
          <w:sz w:val="22"/>
          <w:szCs w:val="22"/>
        </w:rPr>
        <w:t>sprawie wpisu na listę rozstrzygającej o zastosowaniu środka, o którym mowa w art. 1 pkt 3 ustawy,</w:t>
      </w:r>
    </w:p>
    <w:p w14:paraId="6A7894A6" w14:textId="5500AFC1" w:rsidR="00606AA1" w:rsidRPr="00606AA1" w:rsidRDefault="00E73F4F" w:rsidP="00606AA1">
      <w:pPr>
        <w:pStyle w:val="Akapitzlist"/>
        <w:numPr>
          <w:ilvl w:val="0"/>
          <w:numId w:val="15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06AA1">
        <w:rPr>
          <w:rFonts w:asciiTheme="minorHAnsi" w:hAnsiTheme="minorHAnsi" w:cstheme="minorHAnsi"/>
          <w:sz w:val="22"/>
          <w:szCs w:val="22"/>
        </w:rPr>
        <w:t>Dostawcę, którego jednostką dominującą w rozumieniu art. 3 ust. 1 pkt 37 ustawy z dnia 29 września 1994 r. o rachunkowości (Dz. U. z 2021 r. poz. 217, 2105 i 2106</w:t>
      </w:r>
      <w:r w:rsidR="00656284" w:rsidRPr="00656284">
        <w:rPr>
          <w:rFonts w:asciiTheme="minorHAnsi" w:hAnsiTheme="minorHAnsi" w:cstheme="minorHAnsi"/>
        </w:rPr>
        <w:t xml:space="preserve"> </w:t>
      </w:r>
      <w:r w:rsidR="00656284">
        <w:rPr>
          <w:rFonts w:asciiTheme="minorHAnsi" w:hAnsiTheme="minorHAnsi" w:cstheme="minorHAnsi"/>
        </w:rPr>
        <w:t>z późniejszymi zmianami</w:t>
      </w:r>
      <w:r w:rsidRPr="00606AA1">
        <w:rPr>
          <w:rFonts w:asciiTheme="minorHAnsi" w:hAnsiTheme="minorHAnsi" w:cstheme="minorHAnsi"/>
          <w:sz w:val="22"/>
          <w:szCs w:val="22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 zastosowaniu środka, o którym mowa w art. 1 pkt 3 ustawy.</w:t>
      </w:r>
    </w:p>
    <w:p w14:paraId="3F611C91" w14:textId="77777777" w:rsidR="00606AA1" w:rsidRPr="00606AA1" w:rsidRDefault="00606AA1" w:rsidP="00606AA1">
      <w:pPr>
        <w:spacing w:after="0"/>
        <w:jc w:val="both"/>
        <w:rPr>
          <w:rFonts w:cs="Calibri"/>
        </w:rPr>
      </w:pPr>
    </w:p>
    <w:p w14:paraId="17B130E1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1C313E53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6EABCE5D" w14:textId="77777777" w:rsidR="00606AA1" w:rsidRDefault="00606AA1" w:rsidP="00606AA1">
      <w:pPr>
        <w:spacing w:after="0" w:line="240" w:lineRule="auto"/>
        <w:jc w:val="both"/>
        <w:rPr>
          <w:rFonts w:cs="Calibri"/>
        </w:rPr>
      </w:pPr>
    </w:p>
    <w:p w14:paraId="23D6031C" w14:textId="2830AEBA" w:rsidR="00606AA1" w:rsidRPr="00606AA1" w:rsidRDefault="00606AA1" w:rsidP="00606AA1">
      <w:pPr>
        <w:spacing w:after="0" w:line="240" w:lineRule="auto"/>
        <w:jc w:val="both"/>
        <w:rPr>
          <w:rFonts w:cs="Calibri"/>
        </w:rPr>
      </w:pPr>
      <w:r w:rsidRPr="00606AA1">
        <w:rPr>
          <w:rFonts w:cs="Calibri"/>
        </w:rPr>
        <w:lastRenderedPageBreak/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64421D77" w14:textId="77777777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 xml:space="preserve">1) Dostawca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wymieniony w wykazach określonych w rozporządzeniu 765/2006 i rozporządzeniu 269/2014 albo wpisany na listę na podstawie decyzji w sprawie wpisu na listę rozstrzygającej o zastosowaniu środka, o którym mowa w art. 1 pkt 3 ww. ustawy;</w:t>
      </w:r>
    </w:p>
    <w:p w14:paraId="57714555" w14:textId="3CF10DD8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2) beneficjentem rzeczywistym Dostawcy w rozumieniu ustawy z dnia 1 marca 2018 r. o  przeciwdziałaniu praniu pieniędzy oraz finansowaniu terroryzmu (Dz. U. z 2022 r. poz. 593 i 655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osoba wymieniona w wykazach określonych w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765/2006 i rozporządzeniu 269/2014 albo wpisana na listę lub będąca takim beneficjentem rzeczywistym od dnia 24 lutego 2022 r., o ile została wpisana na listę na podstawie decyzji w sprawie wpisu na listę rozstrzygającej o zastosowaniu środka, o którym mowa w art. 1 pkt 3 ww. ustawy;</w:t>
      </w:r>
    </w:p>
    <w:p w14:paraId="2F7DA552" w14:textId="540CEA23" w:rsidR="00606AA1" w:rsidRPr="00606AA1" w:rsidRDefault="00606AA1" w:rsidP="00606AA1">
      <w:pPr>
        <w:spacing w:after="0" w:line="240" w:lineRule="auto"/>
        <w:ind w:left="426"/>
        <w:jc w:val="both"/>
        <w:rPr>
          <w:rFonts w:cs="Calibri"/>
        </w:rPr>
      </w:pPr>
      <w:r w:rsidRPr="00606AA1">
        <w:rPr>
          <w:rFonts w:cs="Calibri"/>
        </w:rPr>
        <w:t>3) jednostką dominującą Dostawcy w rozumieniu art. 3 ust. 1 pkt 37 ustawy z dnia 29 września 1994 r. o rachunkowości (Dz. U. z 2021 r. poz. 217, 2105 i 2106</w:t>
      </w:r>
      <w:r w:rsidR="00656284" w:rsidRPr="00656284">
        <w:rPr>
          <w:rFonts w:asciiTheme="minorHAnsi" w:eastAsia="Times New Roman" w:hAnsiTheme="minorHAnsi" w:cstheme="minorHAnsi"/>
          <w:lang w:eastAsia="pl-PL"/>
        </w:rPr>
        <w:t xml:space="preserve"> </w:t>
      </w:r>
      <w:r w:rsidR="00656284">
        <w:rPr>
          <w:rFonts w:asciiTheme="minorHAnsi" w:eastAsia="Times New Roman" w:hAnsiTheme="minorHAnsi" w:cstheme="minorHAnsi"/>
          <w:lang w:eastAsia="pl-PL"/>
        </w:rPr>
        <w:t>z późniejszymi zmianami</w:t>
      </w:r>
      <w:r w:rsidRPr="00606AA1">
        <w:rPr>
          <w:rFonts w:cs="Calibri"/>
        </w:rPr>
        <w:t xml:space="preserve">), </w:t>
      </w:r>
      <w:r w:rsidRPr="00606AA1">
        <w:rPr>
          <w:rFonts w:cs="Calibri"/>
          <w:b/>
          <w:bCs/>
        </w:rPr>
        <w:t>jest* / nie jest*</w:t>
      </w:r>
      <w:r w:rsidRPr="00606AA1">
        <w:rPr>
          <w:rFonts w:cs="Calibri"/>
        </w:rPr>
        <w:t xml:space="preserve"> podmiot wymieniony w wykazach określonych w rozporządzeniu 765/2006 i</w:t>
      </w:r>
      <w:r w:rsidR="00656284">
        <w:rPr>
          <w:rFonts w:cs="Calibri"/>
        </w:rPr>
        <w:t> </w:t>
      </w:r>
      <w:r w:rsidRPr="00606AA1">
        <w:rPr>
          <w:rFonts w:cs="Calibri"/>
        </w:rPr>
        <w:t>rozporządzeniu 269/2014 albo wpisany na listę lub 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3B171146" w14:textId="77777777" w:rsidR="00183FB1" w:rsidRPr="008175D6" w:rsidRDefault="00183FB1" w:rsidP="00606AA1">
      <w:pPr>
        <w:spacing w:line="360" w:lineRule="auto"/>
        <w:contextualSpacing/>
        <w:rPr>
          <w:rFonts w:cs="Calibri"/>
        </w:rPr>
      </w:pPr>
    </w:p>
    <w:p w14:paraId="7EFE8C6F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065E6EA5" w14:textId="77777777" w:rsidR="00183FB1" w:rsidRPr="008175D6" w:rsidRDefault="00183FB1" w:rsidP="00183FB1">
      <w:pPr>
        <w:spacing w:line="360" w:lineRule="auto"/>
        <w:contextualSpacing/>
        <w:rPr>
          <w:rFonts w:cs="Calibri"/>
          <w:b/>
          <w:bCs/>
        </w:rPr>
      </w:pPr>
    </w:p>
    <w:p w14:paraId="5018B9D9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5F9EA19B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63AAA71A" w14:textId="77777777" w:rsidR="00606AA1" w:rsidRPr="00E73F4F" w:rsidRDefault="00606AA1" w:rsidP="00606AA1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24D96A96" w14:textId="77777777" w:rsidR="00606AA1" w:rsidRPr="00606AA1" w:rsidRDefault="00606AA1" w:rsidP="00606AA1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FC76E34" w14:textId="6464D749" w:rsidR="001F35CF" w:rsidRDefault="001F35CF">
      <w:pPr>
        <w:spacing w:after="160" w:line="259" w:lineRule="auto"/>
      </w:pPr>
      <w:r>
        <w:br w:type="page"/>
      </w:r>
    </w:p>
    <w:p w14:paraId="0218C51C" w14:textId="420D76AF" w:rsidR="006A015B" w:rsidRDefault="006A015B" w:rsidP="001F35CF">
      <w:pPr>
        <w:pStyle w:val="Akapitzlist"/>
        <w:keepNext/>
        <w:numPr>
          <w:ilvl w:val="0"/>
          <w:numId w:val="16"/>
        </w:numPr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spełniania warunków udziału </w:t>
      </w:r>
    </w:p>
    <w:p w14:paraId="1B014A7E" w14:textId="77777777" w:rsidR="006A015B" w:rsidRDefault="006A015B" w:rsidP="006A015B">
      <w:pPr>
        <w:pStyle w:val="Akapitzlist"/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14:paraId="019AC5FD" w14:textId="5B34DAFB" w:rsidR="001F35CF" w:rsidRPr="006A015B" w:rsidRDefault="006A015B" w:rsidP="006A015B">
      <w:pPr>
        <w:keepNext/>
        <w:tabs>
          <w:tab w:val="center" w:leader="dot" w:pos="4536"/>
          <w:tab w:val="right" w:leader="dot" w:pos="9072"/>
        </w:tabs>
        <w:ind w:right="-1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6A015B">
        <w:rPr>
          <w:rFonts w:asciiTheme="minorHAnsi" w:hAnsiTheme="minorHAnsi" w:cstheme="minorHAnsi"/>
          <w:b/>
          <w:sz w:val="24"/>
          <w:szCs w:val="24"/>
        </w:rPr>
        <w:t>Wiedza i doświadczenie</w:t>
      </w:r>
      <w:r>
        <w:rPr>
          <w:rFonts w:asciiTheme="minorHAnsi" w:hAnsiTheme="minorHAnsi" w:cstheme="minorHAnsi"/>
          <w:b/>
          <w:sz w:val="24"/>
          <w:szCs w:val="24"/>
        </w:rPr>
        <w:t xml:space="preserve"> - </w:t>
      </w:r>
      <w:r w:rsidR="001F35CF" w:rsidRPr="006A015B">
        <w:rPr>
          <w:rFonts w:asciiTheme="minorHAnsi" w:hAnsiTheme="minorHAnsi" w:cstheme="minorHAnsi"/>
          <w:b/>
          <w:sz w:val="24"/>
          <w:szCs w:val="24"/>
        </w:rPr>
        <w:t xml:space="preserve">Wykaz posiadanego doświadczenia </w:t>
      </w:r>
    </w:p>
    <w:p w14:paraId="29AA247F" w14:textId="5E767BF1" w:rsidR="001F35CF" w:rsidRDefault="001F35CF" w:rsidP="00B0401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zgodnie z brzmieniem warunku zw. z doświadczeniem w zapytaniu ofertowym podmiot składający ofertę zrealizował:</w:t>
      </w:r>
    </w:p>
    <w:p w14:paraId="2AE92A8B" w14:textId="0DF875B9" w:rsidR="002A7DAA" w:rsidRDefault="002A7DAA" w:rsidP="001F35CF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66" w:type="dxa"/>
        <w:tblLayout w:type="fixed"/>
        <w:tblLook w:val="04A0" w:firstRow="1" w:lastRow="0" w:firstColumn="1" w:lastColumn="0" w:noHBand="0" w:noVBand="1"/>
      </w:tblPr>
      <w:tblGrid>
        <w:gridCol w:w="435"/>
        <w:gridCol w:w="1563"/>
        <w:gridCol w:w="1329"/>
        <w:gridCol w:w="1847"/>
        <w:gridCol w:w="1276"/>
        <w:gridCol w:w="2410"/>
      </w:tblGrid>
      <w:tr w:rsidR="00DD66D4" w14:paraId="4CF25936" w14:textId="77777777" w:rsidTr="00DD66D4">
        <w:trPr>
          <w:trHeight w:val="3428"/>
        </w:trPr>
        <w:tc>
          <w:tcPr>
            <w:tcW w:w="435" w:type="dxa"/>
          </w:tcPr>
          <w:p w14:paraId="42A7FD30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1563" w:type="dxa"/>
          </w:tcPr>
          <w:p w14:paraId="41A8E691" w14:textId="2ACDD15B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Nazwa przedmiotu zamówienia </w:t>
            </w:r>
          </w:p>
        </w:tc>
        <w:tc>
          <w:tcPr>
            <w:tcW w:w="1329" w:type="dxa"/>
          </w:tcPr>
          <w:p w14:paraId="07A21123" w14:textId="40FDA904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Data realizacji (zakończenia prac)</w:t>
            </w:r>
          </w:p>
        </w:tc>
        <w:tc>
          <w:tcPr>
            <w:tcW w:w="1847" w:type="dxa"/>
          </w:tcPr>
          <w:p w14:paraId="6F7811A0" w14:textId="5652B664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Podmiot, na rzecz którego zrealizowano zamówienie</w:t>
            </w:r>
          </w:p>
        </w:tc>
        <w:tc>
          <w:tcPr>
            <w:tcW w:w="1276" w:type="dxa"/>
          </w:tcPr>
          <w:p w14:paraId="68046E97" w14:textId="68FEA048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Moc wykonanej instalacji </w:t>
            </w:r>
          </w:p>
        </w:tc>
        <w:tc>
          <w:tcPr>
            <w:tcW w:w="2410" w:type="dxa"/>
          </w:tcPr>
          <w:p w14:paraId="1677B24B" w14:textId="77777777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Czy dołączono potwierdzenie w postaci referencji /protokołu odbioru?</w:t>
            </w:r>
          </w:p>
          <w:p w14:paraId="6C4923E1" w14:textId="075301C6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(obligatoryjne)</w:t>
            </w:r>
          </w:p>
        </w:tc>
      </w:tr>
      <w:tr w:rsidR="00DD66D4" w14:paraId="33BD43F8" w14:textId="77777777" w:rsidTr="00DD66D4">
        <w:tc>
          <w:tcPr>
            <w:tcW w:w="435" w:type="dxa"/>
          </w:tcPr>
          <w:p w14:paraId="08554ACE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63" w:type="dxa"/>
          </w:tcPr>
          <w:p w14:paraId="4B2380AD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29" w:type="dxa"/>
          </w:tcPr>
          <w:p w14:paraId="2C0C3D66" w14:textId="77777777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7" w:type="dxa"/>
          </w:tcPr>
          <w:p w14:paraId="6C9C2FA5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42C7F56F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14:paraId="3EDCB29F" w14:textId="0CC666DA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6D4" w14:paraId="578F5E18" w14:textId="77777777" w:rsidTr="00DD66D4">
        <w:tc>
          <w:tcPr>
            <w:tcW w:w="435" w:type="dxa"/>
          </w:tcPr>
          <w:p w14:paraId="7EE5627F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3" w:type="dxa"/>
          </w:tcPr>
          <w:p w14:paraId="4100A76F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29" w:type="dxa"/>
          </w:tcPr>
          <w:p w14:paraId="51242C8F" w14:textId="77777777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7" w:type="dxa"/>
          </w:tcPr>
          <w:p w14:paraId="73CE3E9E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2D79584C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14:paraId="4A4516FA" w14:textId="52C3877B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6D4" w14:paraId="3D3AA691" w14:textId="77777777" w:rsidTr="00DD66D4">
        <w:tc>
          <w:tcPr>
            <w:tcW w:w="435" w:type="dxa"/>
          </w:tcPr>
          <w:p w14:paraId="3219A06D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63" w:type="dxa"/>
          </w:tcPr>
          <w:p w14:paraId="1C2C4A0B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29" w:type="dxa"/>
          </w:tcPr>
          <w:p w14:paraId="6A2156AB" w14:textId="77777777" w:rsidR="00DD66D4" w:rsidRDefault="00DD66D4" w:rsidP="00ED5F69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7" w:type="dxa"/>
          </w:tcPr>
          <w:p w14:paraId="1C06D3B0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79DD00A0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14:paraId="4CF3BA30" w14:textId="2C046ED5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DD66D4" w14:paraId="2E462755" w14:textId="77777777" w:rsidTr="00DD66D4">
        <w:tc>
          <w:tcPr>
            <w:tcW w:w="435" w:type="dxa"/>
          </w:tcPr>
          <w:p w14:paraId="0E14EE6F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563" w:type="dxa"/>
          </w:tcPr>
          <w:p w14:paraId="540BBF10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29" w:type="dxa"/>
          </w:tcPr>
          <w:p w14:paraId="61AD9F21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7" w:type="dxa"/>
          </w:tcPr>
          <w:p w14:paraId="5CBE986B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4A40903F" w14:textId="77777777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</w:tcPr>
          <w:p w14:paraId="16EA1C23" w14:textId="04307D13" w:rsidR="00DD66D4" w:rsidRDefault="00DD66D4" w:rsidP="00ED5F69">
            <w:pPr>
              <w:autoSpaceDE w:val="0"/>
              <w:autoSpaceDN w:val="0"/>
              <w:spacing w:after="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BA40A01" w14:textId="77777777" w:rsidR="00F062D0" w:rsidRDefault="00F062D0">
      <w:pPr>
        <w:spacing w:after="160" w:line="259" w:lineRule="auto"/>
      </w:pPr>
    </w:p>
    <w:p w14:paraId="421C548E" w14:textId="77777777" w:rsidR="001F35CF" w:rsidRDefault="001F35CF">
      <w:pPr>
        <w:spacing w:after="160" w:line="259" w:lineRule="auto"/>
      </w:pPr>
    </w:p>
    <w:p w14:paraId="12BC7449" w14:textId="5DA08698" w:rsidR="006A015B" w:rsidRPr="007D2857" w:rsidRDefault="007D2857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 w:rsidRPr="007D2857">
        <w:rPr>
          <w:rFonts w:asciiTheme="minorHAnsi" w:hAnsiTheme="minorHAnsi" w:cstheme="minorHAnsi"/>
          <w:b/>
          <w:sz w:val="24"/>
          <w:szCs w:val="24"/>
        </w:rPr>
        <w:t>Sytuacja finansowa firmy</w:t>
      </w:r>
    </w:p>
    <w:p w14:paraId="67E29A2A" w14:textId="78709799" w:rsidR="006A015B" w:rsidRDefault="006A015B" w:rsidP="006A015B">
      <w:pPr>
        <w:tabs>
          <w:tab w:val="num" w:pos="426"/>
        </w:tabs>
        <w:spacing w:after="0" w:line="240" w:lineRule="auto"/>
        <w:contextualSpacing/>
        <w:jc w:val="both"/>
        <w:rPr>
          <w:rFonts w:cs="Calibri"/>
        </w:rPr>
      </w:pPr>
      <w:r>
        <w:rPr>
          <w:rFonts w:cs="Calibri"/>
        </w:rPr>
        <w:t xml:space="preserve">Oświadczam, że wobec </w:t>
      </w:r>
      <w:r w:rsidR="007D2857">
        <w:rPr>
          <w:rFonts w:cs="Calibri"/>
        </w:rPr>
        <w:t>podmiotu</w:t>
      </w:r>
      <w:r>
        <w:rPr>
          <w:rFonts w:cs="Calibri"/>
        </w:rPr>
        <w:t xml:space="preserve"> składające</w:t>
      </w:r>
      <w:r w:rsidR="007D2857">
        <w:rPr>
          <w:rFonts w:cs="Calibri"/>
        </w:rPr>
        <w:t>go</w:t>
      </w:r>
      <w:r>
        <w:rPr>
          <w:rFonts w:cs="Calibri"/>
        </w:rPr>
        <w:t xml:space="preserve"> ofertę nie toczy się postępowanie likwidacyjne, nie</w:t>
      </w:r>
      <w:r w:rsidR="007D2857">
        <w:rPr>
          <w:rFonts w:cs="Calibri"/>
        </w:rPr>
        <w:t> </w:t>
      </w:r>
      <w:r>
        <w:rPr>
          <w:rFonts w:cs="Calibri"/>
        </w:rPr>
        <w:t>ogłoszono upadłości oraz nie zawieszono działalności gospodarczej.</w:t>
      </w:r>
    </w:p>
    <w:p w14:paraId="3CCFCA6B" w14:textId="77777777" w:rsidR="001F35CF" w:rsidRDefault="001F35CF">
      <w:pPr>
        <w:spacing w:after="160" w:line="259" w:lineRule="auto"/>
      </w:pPr>
    </w:p>
    <w:p w14:paraId="09DADCF6" w14:textId="77777777" w:rsidR="007D2857" w:rsidRDefault="007D2857">
      <w:pPr>
        <w:spacing w:after="160" w:line="259" w:lineRule="auto"/>
      </w:pPr>
    </w:p>
    <w:p w14:paraId="4A7E36E9" w14:textId="77777777" w:rsidR="007D2857" w:rsidRDefault="007D2857">
      <w:pPr>
        <w:spacing w:after="160" w:line="259" w:lineRule="auto"/>
      </w:pPr>
    </w:p>
    <w:p w14:paraId="3671AA96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240" w:lineRule="auto"/>
        <w:ind w:left="424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………………………………………………………………………</w:t>
      </w:r>
    </w:p>
    <w:p w14:paraId="41A9FA3C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53" w:lineRule="exact"/>
        <w:rPr>
          <w:rFonts w:cs="Calibri"/>
          <w:sz w:val="20"/>
          <w:szCs w:val="20"/>
        </w:rPr>
      </w:pPr>
    </w:p>
    <w:p w14:paraId="30F19D0D" w14:textId="77777777" w:rsidR="001F35CF" w:rsidRPr="00E73F4F" w:rsidRDefault="001F35CF" w:rsidP="001F35CF">
      <w:pPr>
        <w:widowControl w:val="0"/>
        <w:autoSpaceDE w:val="0"/>
        <w:autoSpaceDN w:val="0"/>
        <w:adjustRightInd w:val="0"/>
        <w:spacing w:after="0" w:line="240" w:lineRule="auto"/>
        <w:ind w:left="4536" w:right="1142"/>
        <w:jc w:val="center"/>
        <w:outlineLvl w:val="0"/>
        <w:rPr>
          <w:rFonts w:cs="Calibri"/>
          <w:sz w:val="20"/>
          <w:szCs w:val="20"/>
        </w:rPr>
      </w:pPr>
      <w:r w:rsidRPr="00E73F4F">
        <w:rPr>
          <w:rFonts w:cs="Calibri"/>
          <w:sz w:val="20"/>
          <w:szCs w:val="20"/>
        </w:rPr>
        <w:t>Data, czytelny podpis oferenta/osoby upoważnione do reprezentacji</w:t>
      </w:r>
    </w:p>
    <w:p w14:paraId="1AFB517B" w14:textId="77777777" w:rsidR="001F35CF" w:rsidRDefault="001F35CF">
      <w:pPr>
        <w:spacing w:after="160" w:line="259" w:lineRule="auto"/>
      </w:pPr>
    </w:p>
    <w:sectPr w:rsidR="001F35CF" w:rsidSect="004B56ED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9286" w14:textId="77777777" w:rsidR="00461493" w:rsidRDefault="00461493">
      <w:pPr>
        <w:spacing w:after="0" w:line="240" w:lineRule="auto"/>
      </w:pPr>
      <w:r>
        <w:separator/>
      </w:r>
    </w:p>
  </w:endnote>
  <w:endnote w:type="continuationSeparator" w:id="0">
    <w:p w14:paraId="180D5891" w14:textId="77777777" w:rsidR="00461493" w:rsidRDefault="00461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ƒZ&lt;a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974" w14:textId="77777777" w:rsidR="00893D03" w:rsidRDefault="00AF66C7" w:rsidP="00726E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7E3FA1" w14:textId="77777777" w:rsidR="00893D03" w:rsidRDefault="00893D03" w:rsidP="00726E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6EEA" w14:textId="77777777" w:rsidR="007E2F05" w:rsidRDefault="007E2F05">
    <w:pPr>
      <w:pStyle w:val="Stopka"/>
    </w:pPr>
    <w:r>
      <w:rPr>
        <w:rFonts w:cs="Calibri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38441" w14:textId="77777777" w:rsidR="00461493" w:rsidRDefault="00461493">
      <w:pPr>
        <w:spacing w:after="0" w:line="240" w:lineRule="auto"/>
      </w:pPr>
      <w:r>
        <w:separator/>
      </w:r>
    </w:p>
  </w:footnote>
  <w:footnote w:type="continuationSeparator" w:id="0">
    <w:p w14:paraId="5860A148" w14:textId="77777777" w:rsidR="00461493" w:rsidRDefault="00461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C63B" w14:textId="77777777" w:rsidR="00893D03" w:rsidRPr="005D261D" w:rsidRDefault="00893D03" w:rsidP="00726E76">
    <w:pPr>
      <w:jc w:val="both"/>
      <w:rPr>
        <w:rFonts w:cs="Arial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B922" w14:textId="1EFF681B" w:rsidR="00F922DB" w:rsidRDefault="001735C3" w:rsidP="00F922DB">
    <w:pPr>
      <w:widowControl w:val="0"/>
      <w:autoSpaceDE w:val="0"/>
      <w:autoSpaceDN w:val="0"/>
      <w:adjustRightInd w:val="0"/>
      <w:spacing w:after="0" w:line="240" w:lineRule="auto"/>
      <w:ind w:left="142"/>
      <w:jc w:val="right"/>
      <w:outlineLvl w:val="0"/>
      <w:rPr>
        <w:rFonts w:cs="Calibri"/>
        <w:b/>
        <w:bCs/>
      </w:rPr>
    </w:pPr>
    <w:r w:rsidRPr="00810F27">
      <w:rPr>
        <w:noProof/>
      </w:rPr>
      <w:drawing>
        <wp:inline distT="0" distB="0" distL="0" distR="0" wp14:anchorId="372DB58E" wp14:editId="6F9AE186">
          <wp:extent cx="5759450" cy="535305"/>
          <wp:effectExtent l="0" t="0" r="6350" b="0"/>
          <wp:docPr id="11629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98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5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922DB">
      <w:rPr>
        <w:rFonts w:cs="Calibri"/>
        <w:b/>
        <w:bCs/>
      </w:rPr>
      <w:t xml:space="preserve">Załącznik nr </w:t>
    </w:r>
    <w:r w:rsidR="007660DA">
      <w:rPr>
        <w:rFonts w:cs="Calibri"/>
        <w:b/>
        <w:bCs/>
      </w:rPr>
      <w:t>3</w:t>
    </w:r>
    <w:r w:rsidR="00F922DB">
      <w:rPr>
        <w:rFonts w:cs="Calibri"/>
        <w:b/>
        <w:bCs/>
      </w:rPr>
      <w:t xml:space="preserve"> </w:t>
    </w:r>
    <w:r w:rsidR="00F922DB" w:rsidRPr="008175D6">
      <w:rPr>
        <w:rFonts w:cs="Calibri"/>
        <w:b/>
        <w:bCs/>
      </w:rPr>
      <w:t>Formularz ofertowy</w:t>
    </w:r>
  </w:p>
  <w:p w14:paraId="54EDE19B" w14:textId="4016EC26" w:rsidR="00F922DB" w:rsidRDefault="00F922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58A"/>
    <w:multiLevelType w:val="hybridMultilevel"/>
    <w:tmpl w:val="8946B012"/>
    <w:lvl w:ilvl="0" w:tplc="B7F497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74DB7"/>
    <w:multiLevelType w:val="hybridMultilevel"/>
    <w:tmpl w:val="04440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DB"/>
    <w:multiLevelType w:val="hybridMultilevel"/>
    <w:tmpl w:val="7E526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081C14"/>
    <w:multiLevelType w:val="hybridMultilevel"/>
    <w:tmpl w:val="7684124E"/>
    <w:lvl w:ilvl="0" w:tplc="AB44E6A2">
      <w:start w:val="2"/>
      <w:numFmt w:val="upperRoman"/>
      <w:lvlText w:val="%1."/>
      <w:lvlJc w:val="left"/>
      <w:pPr>
        <w:ind w:left="1080" w:hanging="720"/>
      </w:pPr>
      <w:rPr>
        <w:rFonts w:ascii="ƒZ&lt;a" w:eastAsiaTheme="minorHAnsi" w:hAnsi="ƒZ&lt;a" w:cs="ƒZ&lt;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84AEB"/>
    <w:multiLevelType w:val="hybridMultilevel"/>
    <w:tmpl w:val="41D29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C1F60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A7AAB"/>
    <w:multiLevelType w:val="hybridMultilevel"/>
    <w:tmpl w:val="28E64504"/>
    <w:lvl w:ilvl="0" w:tplc="1D06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62AD9C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4FED3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6164D24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C371B2"/>
    <w:multiLevelType w:val="hybridMultilevel"/>
    <w:tmpl w:val="0AB41D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24DBE"/>
    <w:multiLevelType w:val="hybridMultilevel"/>
    <w:tmpl w:val="D352A914"/>
    <w:lvl w:ilvl="0" w:tplc="56E031A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B0C8B"/>
    <w:multiLevelType w:val="hybridMultilevel"/>
    <w:tmpl w:val="B994D474"/>
    <w:lvl w:ilvl="0" w:tplc="66A66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D9B58F3"/>
    <w:multiLevelType w:val="hybridMultilevel"/>
    <w:tmpl w:val="1F461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21614"/>
    <w:multiLevelType w:val="hybridMultilevel"/>
    <w:tmpl w:val="A0BA7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38212D"/>
    <w:multiLevelType w:val="hybridMultilevel"/>
    <w:tmpl w:val="41A25F0C"/>
    <w:lvl w:ilvl="0" w:tplc="1B9CA27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01507"/>
    <w:multiLevelType w:val="hybridMultilevel"/>
    <w:tmpl w:val="B2E4797C"/>
    <w:lvl w:ilvl="0" w:tplc="CC2409F0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20" w15:restartNumberingAfterBreak="0">
    <w:nsid w:val="77A70E19"/>
    <w:multiLevelType w:val="hybridMultilevel"/>
    <w:tmpl w:val="B14E7528"/>
    <w:lvl w:ilvl="0" w:tplc="AB380832">
      <w:start w:val="1"/>
      <w:numFmt w:val="lowerLetter"/>
      <w:lvlText w:val="%1)"/>
      <w:lvlJc w:val="left"/>
      <w:pPr>
        <w:ind w:left="2050" w:hanging="360"/>
      </w:pPr>
      <w:rPr>
        <w:rFonts w:hint="default"/>
        <w:b/>
      </w:rPr>
    </w:lvl>
    <w:lvl w:ilvl="1" w:tplc="2158926A">
      <w:start w:val="1"/>
      <w:numFmt w:val="decimal"/>
      <w:lvlText w:val="%2)"/>
      <w:lvlJc w:val="left"/>
      <w:pPr>
        <w:ind w:left="277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490" w:hanging="180"/>
      </w:pPr>
    </w:lvl>
    <w:lvl w:ilvl="3" w:tplc="0415000F" w:tentative="1">
      <w:start w:val="1"/>
      <w:numFmt w:val="decimal"/>
      <w:lvlText w:val="%4."/>
      <w:lvlJc w:val="left"/>
      <w:pPr>
        <w:ind w:left="4210" w:hanging="360"/>
      </w:pPr>
    </w:lvl>
    <w:lvl w:ilvl="4" w:tplc="04150019" w:tentative="1">
      <w:start w:val="1"/>
      <w:numFmt w:val="lowerLetter"/>
      <w:lvlText w:val="%5."/>
      <w:lvlJc w:val="left"/>
      <w:pPr>
        <w:ind w:left="4930" w:hanging="360"/>
      </w:pPr>
    </w:lvl>
    <w:lvl w:ilvl="5" w:tplc="0415001B" w:tentative="1">
      <w:start w:val="1"/>
      <w:numFmt w:val="lowerRoman"/>
      <w:lvlText w:val="%6."/>
      <w:lvlJc w:val="right"/>
      <w:pPr>
        <w:ind w:left="5650" w:hanging="180"/>
      </w:pPr>
    </w:lvl>
    <w:lvl w:ilvl="6" w:tplc="0415000F" w:tentative="1">
      <w:start w:val="1"/>
      <w:numFmt w:val="decimal"/>
      <w:lvlText w:val="%7."/>
      <w:lvlJc w:val="left"/>
      <w:pPr>
        <w:ind w:left="6370" w:hanging="360"/>
      </w:pPr>
    </w:lvl>
    <w:lvl w:ilvl="7" w:tplc="04150019" w:tentative="1">
      <w:start w:val="1"/>
      <w:numFmt w:val="lowerLetter"/>
      <w:lvlText w:val="%8."/>
      <w:lvlJc w:val="left"/>
      <w:pPr>
        <w:ind w:left="7090" w:hanging="360"/>
      </w:pPr>
    </w:lvl>
    <w:lvl w:ilvl="8" w:tplc="0415001B" w:tentative="1">
      <w:start w:val="1"/>
      <w:numFmt w:val="lowerRoman"/>
      <w:lvlText w:val="%9."/>
      <w:lvlJc w:val="right"/>
      <w:pPr>
        <w:ind w:left="7810" w:hanging="180"/>
      </w:pPr>
    </w:lvl>
  </w:abstractNum>
  <w:num w:numId="1" w16cid:durableId="452795300">
    <w:abstractNumId w:val="2"/>
  </w:num>
  <w:num w:numId="2" w16cid:durableId="372657166">
    <w:abstractNumId w:val="9"/>
  </w:num>
  <w:num w:numId="3" w16cid:durableId="1861233908">
    <w:abstractNumId w:val="8"/>
  </w:num>
  <w:num w:numId="4" w16cid:durableId="20057682">
    <w:abstractNumId w:val="20"/>
  </w:num>
  <w:num w:numId="5" w16cid:durableId="468255561">
    <w:abstractNumId w:val="6"/>
  </w:num>
  <w:num w:numId="6" w16cid:durableId="254368408">
    <w:abstractNumId w:val="0"/>
  </w:num>
  <w:num w:numId="7" w16cid:durableId="398794770">
    <w:abstractNumId w:val="14"/>
  </w:num>
  <w:num w:numId="8" w16cid:durableId="1407875615">
    <w:abstractNumId w:val="15"/>
  </w:num>
  <w:num w:numId="9" w16cid:durableId="647443619">
    <w:abstractNumId w:val="7"/>
  </w:num>
  <w:num w:numId="10" w16cid:durableId="1045521797">
    <w:abstractNumId w:val="16"/>
  </w:num>
  <w:num w:numId="11" w16cid:durableId="601650231">
    <w:abstractNumId w:val="4"/>
  </w:num>
  <w:num w:numId="12" w16cid:durableId="528687083">
    <w:abstractNumId w:val="12"/>
  </w:num>
  <w:num w:numId="13" w16cid:durableId="1226835463">
    <w:abstractNumId w:val="10"/>
  </w:num>
  <w:num w:numId="14" w16cid:durableId="1975015629">
    <w:abstractNumId w:val="3"/>
  </w:num>
  <w:num w:numId="15" w16cid:durableId="1260530068">
    <w:abstractNumId w:val="11"/>
  </w:num>
  <w:num w:numId="16" w16cid:durableId="62411864">
    <w:abstractNumId w:val="1"/>
  </w:num>
  <w:num w:numId="17" w16cid:durableId="1464495319">
    <w:abstractNumId w:val="5"/>
  </w:num>
  <w:num w:numId="18" w16cid:durableId="712508909">
    <w:abstractNumId w:val="17"/>
  </w:num>
  <w:num w:numId="19" w16cid:durableId="1655446633">
    <w:abstractNumId w:val="13"/>
  </w:num>
  <w:num w:numId="20" w16cid:durableId="1048145609">
    <w:abstractNumId w:val="18"/>
  </w:num>
  <w:num w:numId="21" w16cid:durableId="12394831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FB1"/>
    <w:rsid w:val="00004CE1"/>
    <w:rsid w:val="0000759C"/>
    <w:rsid w:val="0006282D"/>
    <w:rsid w:val="0008533B"/>
    <w:rsid w:val="000A402E"/>
    <w:rsid w:val="000D4519"/>
    <w:rsid w:val="000E5C3B"/>
    <w:rsid w:val="000F6A3E"/>
    <w:rsid w:val="001067E8"/>
    <w:rsid w:val="00123636"/>
    <w:rsid w:val="001236A5"/>
    <w:rsid w:val="0012565F"/>
    <w:rsid w:val="001359DF"/>
    <w:rsid w:val="00153DAC"/>
    <w:rsid w:val="00155AFF"/>
    <w:rsid w:val="00162D48"/>
    <w:rsid w:val="00167DFC"/>
    <w:rsid w:val="001735C3"/>
    <w:rsid w:val="00183F7D"/>
    <w:rsid w:val="00183FB1"/>
    <w:rsid w:val="00197975"/>
    <w:rsid w:val="001E4C9E"/>
    <w:rsid w:val="001F35CF"/>
    <w:rsid w:val="002040AB"/>
    <w:rsid w:val="002061B6"/>
    <w:rsid w:val="00217C60"/>
    <w:rsid w:val="00234422"/>
    <w:rsid w:val="0027342F"/>
    <w:rsid w:val="0027452A"/>
    <w:rsid w:val="002A7DAA"/>
    <w:rsid w:val="002B3744"/>
    <w:rsid w:val="002B5A58"/>
    <w:rsid w:val="002D2BA5"/>
    <w:rsid w:val="002D3ACF"/>
    <w:rsid w:val="002D6268"/>
    <w:rsid w:val="002E3CB9"/>
    <w:rsid w:val="002F51E8"/>
    <w:rsid w:val="002F5E16"/>
    <w:rsid w:val="00307414"/>
    <w:rsid w:val="0031395F"/>
    <w:rsid w:val="00341190"/>
    <w:rsid w:val="003624D5"/>
    <w:rsid w:val="003747F8"/>
    <w:rsid w:val="00375C1E"/>
    <w:rsid w:val="003B4687"/>
    <w:rsid w:val="003C199D"/>
    <w:rsid w:val="003D21A7"/>
    <w:rsid w:val="003D55D4"/>
    <w:rsid w:val="003E346A"/>
    <w:rsid w:val="003F128C"/>
    <w:rsid w:val="00417A0E"/>
    <w:rsid w:val="00420FFF"/>
    <w:rsid w:val="0042354D"/>
    <w:rsid w:val="00426441"/>
    <w:rsid w:val="004360D1"/>
    <w:rsid w:val="00436C99"/>
    <w:rsid w:val="00454004"/>
    <w:rsid w:val="00461493"/>
    <w:rsid w:val="00465852"/>
    <w:rsid w:val="004723F7"/>
    <w:rsid w:val="0047771F"/>
    <w:rsid w:val="00497BF4"/>
    <w:rsid w:val="004A0606"/>
    <w:rsid w:val="004C737F"/>
    <w:rsid w:val="004D4020"/>
    <w:rsid w:val="004D7095"/>
    <w:rsid w:val="0052281C"/>
    <w:rsid w:val="00535A20"/>
    <w:rsid w:val="00545837"/>
    <w:rsid w:val="00550274"/>
    <w:rsid w:val="00577547"/>
    <w:rsid w:val="00585289"/>
    <w:rsid w:val="005A7F62"/>
    <w:rsid w:val="005B7B08"/>
    <w:rsid w:val="005E1A89"/>
    <w:rsid w:val="005E2CAE"/>
    <w:rsid w:val="005E5FED"/>
    <w:rsid w:val="005F768C"/>
    <w:rsid w:val="00606AA1"/>
    <w:rsid w:val="006115B6"/>
    <w:rsid w:val="006273B3"/>
    <w:rsid w:val="006343B3"/>
    <w:rsid w:val="006379A6"/>
    <w:rsid w:val="00642B86"/>
    <w:rsid w:val="00644C08"/>
    <w:rsid w:val="00653AA8"/>
    <w:rsid w:val="00655136"/>
    <w:rsid w:val="00656284"/>
    <w:rsid w:val="0066260A"/>
    <w:rsid w:val="00691C97"/>
    <w:rsid w:val="00696BDE"/>
    <w:rsid w:val="006A015B"/>
    <w:rsid w:val="006D09B5"/>
    <w:rsid w:val="00707770"/>
    <w:rsid w:val="0073258A"/>
    <w:rsid w:val="00751279"/>
    <w:rsid w:val="007660DA"/>
    <w:rsid w:val="00771DAF"/>
    <w:rsid w:val="00780D92"/>
    <w:rsid w:val="007B10BA"/>
    <w:rsid w:val="007B76F2"/>
    <w:rsid w:val="007D2857"/>
    <w:rsid w:val="007D34D1"/>
    <w:rsid w:val="007E2F05"/>
    <w:rsid w:val="00826698"/>
    <w:rsid w:val="00840A11"/>
    <w:rsid w:val="00843115"/>
    <w:rsid w:val="00867808"/>
    <w:rsid w:val="00872569"/>
    <w:rsid w:val="00893D03"/>
    <w:rsid w:val="008975B2"/>
    <w:rsid w:val="008C4BC4"/>
    <w:rsid w:val="008E7DB5"/>
    <w:rsid w:val="009209B9"/>
    <w:rsid w:val="00927C74"/>
    <w:rsid w:val="009378E9"/>
    <w:rsid w:val="00941D30"/>
    <w:rsid w:val="00977CC2"/>
    <w:rsid w:val="0098220F"/>
    <w:rsid w:val="009861AC"/>
    <w:rsid w:val="009A666A"/>
    <w:rsid w:val="009A79B0"/>
    <w:rsid w:val="009B176F"/>
    <w:rsid w:val="009B5E8E"/>
    <w:rsid w:val="009F14AF"/>
    <w:rsid w:val="00A2246C"/>
    <w:rsid w:val="00A350F8"/>
    <w:rsid w:val="00A45E3E"/>
    <w:rsid w:val="00A67B2D"/>
    <w:rsid w:val="00A72151"/>
    <w:rsid w:val="00A77E95"/>
    <w:rsid w:val="00AB1222"/>
    <w:rsid w:val="00AF66C7"/>
    <w:rsid w:val="00B0401B"/>
    <w:rsid w:val="00B36E62"/>
    <w:rsid w:val="00B4594D"/>
    <w:rsid w:val="00B61840"/>
    <w:rsid w:val="00B97DF9"/>
    <w:rsid w:val="00BA3D60"/>
    <w:rsid w:val="00BC6EBF"/>
    <w:rsid w:val="00BE115E"/>
    <w:rsid w:val="00BE6B42"/>
    <w:rsid w:val="00C05796"/>
    <w:rsid w:val="00C50AAE"/>
    <w:rsid w:val="00C65659"/>
    <w:rsid w:val="00C8073D"/>
    <w:rsid w:val="00C8381F"/>
    <w:rsid w:val="00CA6BD5"/>
    <w:rsid w:val="00CF6916"/>
    <w:rsid w:val="00D169CE"/>
    <w:rsid w:val="00D21D43"/>
    <w:rsid w:val="00D518D0"/>
    <w:rsid w:val="00D53E88"/>
    <w:rsid w:val="00D56C39"/>
    <w:rsid w:val="00D66F13"/>
    <w:rsid w:val="00D769CB"/>
    <w:rsid w:val="00D863E0"/>
    <w:rsid w:val="00D87052"/>
    <w:rsid w:val="00DA7AF7"/>
    <w:rsid w:val="00DB4DD7"/>
    <w:rsid w:val="00DC04AA"/>
    <w:rsid w:val="00DD35BE"/>
    <w:rsid w:val="00DD66D4"/>
    <w:rsid w:val="00DF76DE"/>
    <w:rsid w:val="00E50B15"/>
    <w:rsid w:val="00E53A35"/>
    <w:rsid w:val="00E73F4F"/>
    <w:rsid w:val="00E774BE"/>
    <w:rsid w:val="00E77D1B"/>
    <w:rsid w:val="00E84A63"/>
    <w:rsid w:val="00E9218E"/>
    <w:rsid w:val="00E95812"/>
    <w:rsid w:val="00EB30B2"/>
    <w:rsid w:val="00ED56F6"/>
    <w:rsid w:val="00ED5F69"/>
    <w:rsid w:val="00EE7D2B"/>
    <w:rsid w:val="00EF18AA"/>
    <w:rsid w:val="00F020BE"/>
    <w:rsid w:val="00F04663"/>
    <w:rsid w:val="00F062D0"/>
    <w:rsid w:val="00F114D2"/>
    <w:rsid w:val="00F25018"/>
    <w:rsid w:val="00F52629"/>
    <w:rsid w:val="00F80827"/>
    <w:rsid w:val="00F909FF"/>
    <w:rsid w:val="00F922DB"/>
    <w:rsid w:val="00F923F8"/>
    <w:rsid w:val="00FB28D0"/>
    <w:rsid w:val="00FD343C"/>
    <w:rsid w:val="00FE477A"/>
    <w:rsid w:val="00FF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4CDFB"/>
  <w15:chartTrackingRefBased/>
  <w15:docId w15:val="{1C564BA6-64C5-458C-8B13-DF3079BF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F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3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83FB1"/>
    <w:rPr>
      <w:rFonts w:ascii="Calibri" w:eastAsia="Calibri" w:hAnsi="Calibri" w:cs="Times New Roman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183FB1"/>
    <w:rPr>
      <w:sz w:val="22"/>
      <w:szCs w:val="22"/>
      <w:lang w:eastAsia="en-US"/>
    </w:rPr>
  </w:style>
  <w:style w:type="character" w:styleId="Numerstrony">
    <w:name w:val="page number"/>
    <w:qFormat/>
    <w:rsid w:val="00183FB1"/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183FB1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qFormat/>
    <w:rsid w:val="007E2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E2F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45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94D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8E7DB5"/>
    <w:pPr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pl-PL"/>
    </w:rPr>
  </w:style>
  <w:style w:type="paragraph" w:customStyle="1" w:styleId="Listalpha2Dentons">
    <w:name w:val="List alpha 2 Dentons"/>
    <w:basedOn w:val="Normalny"/>
    <w:next w:val="Tekstpodstawowy2"/>
    <w:qFormat/>
    <w:rsid w:val="002061B6"/>
    <w:pPr>
      <w:tabs>
        <w:tab w:val="num" w:pos="1418"/>
      </w:tabs>
      <w:spacing w:before="120" w:after="120"/>
      <w:ind w:left="1418" w:hanging="709"/>
      <w:jc w:val="both"/>
    </w:pPr>
    <w:rPr>
      <w:rFonts w:ascii="Arial" w:eastAsia="Times New Roman" w:hAnsi="Arial" w:cs="Arial"/>
      <w:kern w:val="20"/>
      <w:sz w:val="20"/>
      <w:szCs w:val="24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061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061B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E73F4F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06A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A0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A0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A01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DA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8D4676-4436-DA4F-93CF-00A61007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1479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Korzekwa</dc:creator>
  <cp:keywords/>
  <dc:description/>
  <cp:lastModifiedBy>Lucyna Korzekwa</cp:lastModifiedBy>
  <cp:revision>33</cp:revision>
  <dcterms:created xsi:type="dcterms:W3CDTF">2022-03-09T10:35:00Z</dcterms:created>
  <dcterms:modified xsi:type="dcterms:W3CDTF">2026-04-03T09:51:00Z</dcterms:modified>
</cp:coreProperties>
</file>